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6F8DD" w14:textId="561D2011" w:rsidR="002F17FC" w:rsidRPr="006F280C" w:rsidRDefault="002F17FC" w:rsidP="002F17FC">
      <w:pPr>
        <w:jc w:val="right"/>
        <w:rPr>
          <w:sz w:val="22"/>
        </w:rPr>
      </w:pPr>
      <w:r w:rsidRPr="007552F4">
        <w:rPr>
          <w:rFonts w:hint="eastAsia"/>
          <w:sz w:val="22"/>
        </w:rPr>
        <w:t>令和２</w:t>
      </w:r>
      <w:r w:rsidRPr="00737E10">
        <w:rPr>
          <w:rFonts w:hint="eastAsia"/>
          <w:sz w:val="22"/>
        </w:rPr>
        <w:t>年</w:t>
      </w:r>
      <w:r w:rsidR="00E13DF7">
        <w:rPr>
          <w:rFonts w:hint="eastAsia"/>
          <w:sz w:val="22"/>
        </w:rPr>
        <w:t>９</w:t>
      </w:r>
      <w:r w:rsidRPr="003148C2">
        <w:rPr>
          <w:rFonts w:hint="eastAsia"/>
          <w:sz w:val="22"/>
        </w:rPr>
        <w:t>月</w:t>
      </w:r>
      <w:r w:rsidR="00E13DF7">
        <w:rPr>
          <w:rFonts w:hint="eastAsia"/>
          <w:sz w:val="22"/>
        </w:rPr>
        <w:t>10</w:t>
      </w:r>
      <w:r w:rsidR="00CB0704" w:rsidRPr="003148C2">
        <w:rPr>
          <w:rFonts w:hint="eastAsia"/>
          <w:sz w:val="22"/>
        </w:rPr>
        <w:t>日</w:t>
      </w:r>
      <w:r w:rsidRPr="00A94EAF">
        <w:rPr>
          <w:rFonts w:hint="eastAsia"/>
          <w:sz w:val="22"/>
        </w:rPr>
        <w:t>(</w:t>
      </w:r>
      <w:r w:rsidR="00013ECB" w:rsidRPr="00A94EAF">
        <w:rPr>
          <w:rFonts w:hint="eastAsia"/>
          <w:sz w:val="22"/>
        </w:rPr>
        <w:t>午</w:t>
      </w:r>
      <w:r w:rsidR="00544308">
        <w:rPr>
          <w:rFonts w:hint="eastAsia"/>
          <w:sz w:val="22"/>
        </w:rPr>
        <w:t>前</w:t>
      </w:r>
      <w:r w:rsidRPr="006F280C">
        <w:rPr>
          <w:rFonts w:hint="eastAsia"/>
          <w:sz w:val="22"/>
        </w:rPr>
        <w:t>時点</w:t>
      </w:r>
      <w:r w:rsidRPr="006F280C">
        <w:rPr>
          <w:rFonts w:hint="eastAsia"/>
          <w:sz w:val="22"/>
        </w:rPr>
        <w:t>)</w:t>
      </w:r>
    </w:p>
    <w:p w14:paraId="4186209C" w14:textId="77777777" w:rsidR="002F17FC" w:rsidRPr="007552F4" w:rsidRDefault="002F17FC" w:rsidP="002F17FC">
      <w:pPr>
        <w:rPr>
          <w:sz w:val="22"/>
        </w:rPr>
      </w:pPr>
      <w:r w:rsidRPr="007552F4">
        <w:rPr>
          <w:rFonts w:hint="eastAsia"/>
          <w:sz w:val="22"/>
        </w:rPr>
        <w:t>大阪府剣道連盟　会員各位</w:t>
      </w:r>
    </w:p>
    <w:p w14:paraId="519DD0D8" w14:textId="77777777" w:rsidR="002F17FC" w:rsidRPr="007552F4" w:rsidRDefault="002F17FC" w:rsidP="002F17FC">
      <w:pPr>
        <w:jc w:val="right"/>
        <w:rPr>
          <w:sz w:val="22"/>
        </w:rPr>
      </w:pPr>
      <w:r w:rsidRPr="007552F4">
        <w:rPr>
          <w:rFonts w:hint="eastAsia"/>
          <w:sz w:val="22"/>
        </w:rPr>
        <w:t>公益社団法人大阪府剣道連盟</w:t>
      </w:r>
    </w:p>
    <w:p w14:paraId="2E61D5F2" w14:textId="77777777" w:rsidR="002F17FC" w:rsidRPr="007552F4" w:rsidRDefault="002F17FC" w:rsidP="002F17FC">
      <w:pPr>
        <w:jc w:val="right"/>
        <w:rPr>
          <w:sz w:val="22"/>
        </w:rPr>
      </w:pPr>
    </w:p>
    <w:p w14:paraId="7A5978D5" w14:textId="77777777" w:rsidR="002F17FC" w:rsidRPr="007552F4" w:rsidRDefault="002F17FC" w:rsidP="002F17FC">
      <w:pPr>
        <w:ind w:firstLineChars="100" w:firstLine="220"/>
        <w:rPr>
          <w:sz w:val="22"/>
        </w:rPr>
      </w:pPr>
      <w:r w:rsidRPr="007552F4">
        <w:rPr>
          <w:rFonts w:hint="eastAsia"/>
          <w:sz w:val="22"/>
        </w:rPr>
        <w:t>時下ますますご清祥の段、お慶び申し上げます。平素はご理解ご協力を賜り、厚く御礼申し上げます。</w:t>
      </w:r>
    </w:p>
    <w:p w14:paraId="557D6E00" w14:textId="77777777" w:rsidR="002F17FC" w:rsidRPr="007552F4" w:rsidRDefault="002F17FC" w:rsidP="002F17FC">
      <w:pPr>
        <w:ind w:firstLineChars="100" w:firstLine="220"/>
        <w:rPr>
          <w:sz w:val="22"/>
        </w:rPr>
      </w:pPr>
    </w:p>
    <w:p w14:paraId="01D74296" w14:textId="56050126" w:rsidR="003C10F3" w:rsidRPr="006D7A0B" w:rsidRDefault="003C10F3" w:rsidP="003C10F3">
      <w:pPr>
        <w:ind w:firstLineChars="100" w:firstLine="220"/>
        <w:rPr>
          <w:sz w:val="22"/>
        </w:rPr>
      </w:pPr>
      <w:r w:rsidRPr="006D7A0B">
        <w:rPr>
          <w:rFonts w:hint="eastAsia"/>
          <w:sz w:val="22"/>
        </w:rPr>
        <w:t>さて、この度の新型コロナウイルス</w:t>
      </w:r>
      <w:r w:rsidR="004B2F41" w:rsidRPr="006D7A0B">
        <w:rPr>
          <w:rFonts w:hint="eastAsia"/>
          <w:sz w:val="22"/>
        </w:rPr>
        <w:t>は衰えることなく</w:t>
      </w:r>
      <w:r w:rsidRPr="006D7A0B">
        <w:rPr>
          <w:rFonts w:hint="eastAsia"/>
          <w:sz w:val="22"/>
        </w:rPr>
        <w:t>、世界中で</w:t>
      </w:r>
      <w:r w:rsidR="0077021D" w:rsidRPr="006D7A0B">
        <w:rPr>
          <w:rFonts w:hint="eastAsia"/>
          <w:sz w:val="22"/>
        </w:rPr>
        <w:t>大きな問題を引き起こしています</w:t>
      </w:r>
      <w:r w:rsidR="009F37B8" w:rsidRPr="006D7A0B">
        <w:rPr>
          <w:rFonts w:hint="eastAsia"/>
          <w:sz w:val="22"/>
        </w:rPr>
        <w:t>。</w:t>
      </w:r>
      <w:r w:rsidR="00FB54E8" w:rsidRPr="006D7A0B">
        <w:rPr>
          <w:rFonts w:hint="eastAsia"/>
          <w:sz w:val="22"/>
        </w:rPr>
        <w:t>我が国では</w:t>
      </w:r>
      <w:r w:rsidR="00C51693" w:rsidRPr="006D7A0B">
        <w:rPr>
          <w:rFonts w:hint="eastAsia"/>
          <w:sz w:val="22"/>
        </w:rPr>
        <w:t>、感染拡大</w:t>
      </w:r>
      <w:r w:rsidR="001F7EF5" w:rsidRPr="006D7A0B">
        <w:rPr>
          <w:rFonts w:hint="eastAsia"/>
          <w:sz w:val="22"/>
        </w:rPr>
        <w:t>が落ち着いてきたように見えますが、油断禁物の状況に変わりはありません。まだまだ</w:t>
      </w:r>
      <w:r w:rsidR="00C51693" w:rsidRPr="006D7A0B">
        <w:rPr>
          <w:rFonts w:hint="eastAsia"/>
          <w:sz w:val="22"/>
        </w:rPr>
        <w:t>自制が求められ</w:t>
      </w:r>
      <w:r w:rsidR="001F7EF5" w:rsidRPr="006D7A0B">
        <w:rPr>
          <w:rFonts w:hint="eastAsia"/>
          <w:sz w:val="22"/>
        </w:rPr>
        <w:t>ま</w:t>
      </w:r>
      <w:r w:rsidR="004B2F41" w:rsidRPr="006D7A0B">
        <w:rPr>
          <w:rFonts w:hint="eastAsia"/>
          <w:sz w:val="22"/>
        </w:rPr>
        <w:t>す。</w:t>
      </w:r>
      <w:r w:rsidR="004D01D8" w:rsidRPr="006D7A0B">
        <w:rPr>
          <w:rFonts w:hint="eastAsia"/>
          <w:sz w:val="22"/>
        </w:rPr>
        <w:t>普段の生活から、感染予防に努めてください。</w:t>
      </w:r>
    </w:p>
    <w:p w14:paraId="7D0E210F" w14:textId="2EDA9618" w:rsidR="00992EE4" w:rsidRPr="001C69C3" w:rsidRDefault="00F00490" w:rsidP="00992EE4">
      <w:pPr>
        <w:ind w:firstLineChars="100" w:firstLine="220"/>
        <w:rPr>
          <w:sz w:val="22"/>
        </w:rPr>
      </w:pPr>
      <w:r w:rsidRPr="006D7A0B">
        <w:rPr>
          <w:rFonts w:hint="eastAsia"/>
          <w:sz w:val="22"/>
        </w:rPr>
        <w:t>剣道活動について</w:t>
      </w:r>
      <w:r w:rsidR="004B2F41" w:rsidRPr="006D7A0B">
        <w:rPr>
          <w:rFonts w:hint="eastAsia"/>
          <w:sz w:val="22"/>
        </w:rPr>
        <w:t>は</w:t>
      </w:r>
      <w:r w:rsidRPr="006D7A0B">
        <w:rPr>
          <w:rFonts w:hint="eastAsia"/>
          <w:sz w:val="22"/>
        </w:rPr>
        <w:t>、</w:t>
      </w:r>
      <w:r w:rsidR="001F7EF5" w:rsidRPr="006D7A0B">
        <w:rPr>
          <w:rFonts w:hint="eastAsia"/>
          <w:sz w:val="22"/>
        </w:rPr>
        <w:t>色々対策を講じていただいているものと思いますが</w:t>
      </w:r>
      <w:r w:rsidR="00C51693" w:rsidRPr="006D7A0B">
        <w:rPr>
          <w:rFonts w:hint="eastAsia"/>
          <w:sz w:val="22"/>
        </w:rPr>
        <w:t>、</w:t>
      </w:r>
      <w:r w:rsidR="001F7EF5" w:rsidRPr="006D7A0B">
        <w:rPr>
          <w:rFonts w:hint="eastAsia"/>
          <w:sz w:val="22"/>
        </w:rPr>
        <w:t>引き続き</w:t>
      </w:r>
      <w:r w:rsidR="003C10F3" w:rsidRPr="006D7A0B">
        <w:rPr>
          <w:rFonts w:hint="eastAsia"/>
          <w:sz w:val="22"/>
        </w:rPr>
        <w:t>「新しい生活様式」・「</w:t>
      </w:r>
      <w:r w:rsidR="003C10F3" w:rsidRPr="006D7A0B">
        <w:rPr>
          <w:sz w:val="22"/>
        </w:rPr>
        <w:t>3</w:t>
      </w:r>
      <w:r w:rsidR="003C10F3" w:rsidRPr="006D7A0B">
        <w:rPr>
          <w:rFonts w:hint="eastAsia"/>
          <w:sz w:val="22"/>
        </w:rPr>
        <w:t>密の回避」など</w:t>
      </w:r>
      <w:r w:rsidR="0077021D" w:rsidRPr="006D7A0B">
        <w:rPr>
          <w:rFonts w:hint="eastAsia"/>
          <w:sz w:val="22"/>
        </w:rPr>
        <w:t>十分</w:t>
      </w:r>
      <w:r w:rsidR="001F7EF5" w:rsidRPr="006D7A0B">
        <w:rPr>
          <w:rFonts w:hint="eastAsia"/>
          <w:sz w:val="22"/>
        </w:rPr>
        <w:t>に</w:t>
      </w:r>
      <w:r w:rsidR="0077021D" w:rsidRPr="006D7A0B">
        <w:rPr>
          <w:rFonts w:hint="eastAsia"/>
          <w:sz w:val="22"/>
        </w:rPr>
        <w:t>配慮</w:t>
      </w:r>
      <w:r w:rsidR="001F7EF5" w:rsidRPr="006D7A0B">
        <w:rPr>
          <w:rFonts w:hint="eastAsia"/>
          <w:sz w:val="22"/>
        </w:rPr>
        <w:t>してください</w:t>
      </w:r>
      <w:r w:rsidR="00D969B0" w:rsidRPr="006D7A0B">
        <w:rPr>
          <w:rFonts w:hint="eastAsia"/>
          <w:sz w:val="22"/>
        </w:rPr>
        <w:t>。</w:t>
      </w:r>
      <w:r w:rsidR="00992EE4" w:rsidRPr="006D7A0B">
        <w:rPr>
          <w:rFonts w:hint="eastAsia"/>
          <w:sz w:val="22"/>
        </w:rPr>
        <w:t>全剣連「対人稽古再開に向けた感染拡大予防</w:t>
      </w:r>
      <w:r w:rsidR="0077021D" w:rsidRPr="006D7A0B">
        <w:rPr>
          <w:rFonts w:hint="eastAsia"/>
          <w:sz w:val="22"/>
        </w:rPr>
        <w:t>ガイドライン</w:t>
      </w:r>
      <w:r w:rsidR="00992EE4" w:rsidRPr="006D7A0B">
        <w:rPr>
          <w:rFonts w:hint="eastAsia"/>
          <w:sz w:val="22"/>
        </w:rPr>
        <w:t>」</w:t>
      </w:r>
      <w:r w:rsidR="00B864F9" w:rsidRPr="006D7A0B">
        <w:rPr>
          <w:rFonts w:hint="eastAsia"/>
          <w:sz w:val="22"/>
        </w:rPr>
        <w:t>・</w:t>
      </w:r>
      <w:r w:rsidR="009F37B8" w:rsidRPr="006D7A0B">
        <w:rPr>
          <w:rFonts w:hint="eastAsia"/>
          <w:sz w:val="22"/>
        </w:rPr>
        <w:t>「</w:t>
      </w:r>
      <w:r w:rsidR="009F37B8" w:rsidRPr="006D7A0B">
        <w:rPr>
          <w:sz w:val="22"/>
        </w:rPr>
        <w:t>【コロナに負けるな】剣道</w:t>
      </w:r>
      <w:r w:rsidR="001F7EF5" w:rsidRPr="006D7A0B">
        <w:rPr>
          <w:rFonts w:hint="eastAsia"/>
          <w:sz w:val="22"/>
        </w:rPr>
        <w:t>行事</w:t>
      </w:r>
      <w:r w:rsidR="009F37B8" w:rsidRPr="006D7A0B">
        <w:rPr>
          <w:sz w:val="22"/>
        </w:rPr>
        <w:t>再開に向けて～大阪版ガイドライン</w:t>
      </w:r>
      <w:r w:rsidR="009F37B8" w:rsidRPr="006D7A0B">
        <w:rPr>
          <w:rFonts w:hint="eastAsia"/>
          <w:sz w:val="22"/>
        </w:rPr>
        <w:t xml:space="preserve">　</w:t>
      </w:r>
      <w:r w:rsidR="009F37B8" w:rsidRPr="006D7A0B">
        <w:rPr>
          <w:rFonts w:hint="eastAsia"/>
          <w:sz w:val="22"/>
        </w:rPr>
        <w:t>(</w:t>
      </w:r>
      <w:r w:rsidR="009F37B8" w:rsidRPr="006D7A0B">
        <w:rPr>
          <w:rFonts w:hint="eastAsia"/>
          <w:sz w:val="22"/>
        </w:rPr>
        <w:t>令和</w:t>
      </w:r>
      <w:r w:rsidR="009F37B8" w:rsidRPr="006D7A0B">
        <w:rPr>
          <w:rFonts w:hint="eastAsia"/>
          <w:sz w:val="22"/>
        </w:rPr>
        <w:t>2</w:t>
      </w:r>
      <w:r w:rsidR="009F37B8" w:rsidRPr="006D7A0B">
        <w:rPr>
          <w:rFonts w:hint="eastAsia"/>
          <w:sz w:val="22"/>
        </w:rPr>
        <w:t>年</w:t>
      </w:r>
      <w:r w:rsidR="001F7EF5" w:rsidRPr="006D7A0B">
        <w:rPr>
          <w:rFonts w:hint="eastAsia"/>
          <w:sz w:val="22"/>
        </w:rPr>
        <w:t>9</w:t>
      </w:r>
      <w:r w:rsidR="009F37B8" w:rsidRPr="006D7A0B">
        <w:rPr>
          <w:rFonts w:hint="eastAsia"/>
          <w:sz w:val="22"/>
        </w:rPr>
        <w:t>月</w:t>
      </w:r>
      <w:r w:rsidR="00737E10" w:rsidRPr="006D7A0B">
        <w:rPr>
          <w:rFonts w:hint="eastAsia"/>
          <w:sz w:val="22"/>
        </w:rPr>
        <w:t>3</w:t>
      </w:r>
      <w:r w:rsidR="009F37B8" w:rsidRPr="006D7A0B">
        <w:rPr>
          <w:rFonts w:hint="eastAsia"/>
          <w:sz w:val="22"/>
        </w:rPr>
        <w:t>日</w:t>
      </w:r>
      <w:r w:rsidR="00737E10" w:rsidRPr="006D7A0B">
        <w:rPr>
          <w:rFonts w:hint="eastAsia"/>
          <w:sz w:val="22"/>
        </w:rPr>
        <w:t>第</w:t>
      </w:r>
      <w:r w:rsidR="001F7EF5" w:rsidRPr="006D7A0B">
        <w:rPr>
          <w:rFonts w:hint="eastAsia"/>
          <w:sz w:val="22"/>
        </w:rPr>
        <w:t>3</w:t>
      </w:r>
      <w:r w:rsidR="009F37B8" w:rsidRPr="006D7A0B">
        <w:rPr>
          <w:rFonts w:hint="eastAsia"/>
          <w:sz w:val="22"/>
        </w:rPr>
        <w:t>版</w:t>
      </w:r>
      <w:r w:rsidR="009F37B8" w:rsidRPr="006D7A0B">
        <w:rPr>
          <w:rFonts w:hint="eastAsia"/>
          <w:sz w:val="22"/>
        </w:rPr>
        <w:t>)</w:t>
      </w:r>
      <w:r w:rsidR="009F37B8" w:rsidRPr="006D7A0B">
        <w:rPr>
          <w:rFonts w:hint="eastAsia"/>
          <w:sz w:val="22"/>
        </w:rPr>
        <w:t>」</w:t>
      </w:r>
      <w:r w:rsidR="00B864F9" w:rsidRPr="006D7A0B">
        <w:rPr>
          <w:rFonts w:hint="eastAsia"/>
          <w:sz w:val="22"/>
        </w:rPr>
        <w:t>を</w:t>
      </w:r>
      <w:r w:rsidR="0077021D" w:rsidRPr="006D7A0B">
        <w:rPr>
          <w:rFonts w:hint="eastAsia"/>
          <w:sz w:val="22"/>
        </w:rPr>
        <w:t>遵守</w:t>
      </w:r>
      <w:r w:rsidR="00B864F9" w:rsidRPr="006D7A0B">
        <w:rPr>
          <w:rFonts w:hint="eastAsia"/>
          <w:sz w:val="22"/>
        </w:rPr>
        <w:t>して</w:t>
      </w:r>
      <w:r w:rsidR="00D969B0" w:rsidRPr="006D7A0B">
        <w:rPr>
          <w:rFonts w:hint="eastAsia"/>
          <w:sz w:val="22"/>
        </w:rPr>
        <w:t>下さい</w:t>
      </w:r>
      <w:r w:rsidR="00C07B76" w:rsidRPr="006D7A0B">
        <w:rPr>
          <w:rFonts w:hint="eastAsia"/>
          <w:sz w:val="22"/>
        </w:rPr>
        <w:t>（</w:t>
      </w:r>
      <w:r w:rsidR="00C07B76" w:rsidRPr="006D7A0B">
        <w:rPr>
          <w:sz w:val="22"/>
        </w:rPr>
        <w:t>大阪版ガイドライン</w:t>
      </w:r>
      <w:r w:rsidR="00C07B76" w:rsidRPr="006D7A0B">
        <w:rPr>
          <w:rFonts w:hint="eastAsia"/>
          <w:sz w:val="22"/>
        </w:rPr>
        <w:t>の</w:t>
      </w:r>
      <w:r w:rsidR="00564942" w:rsidRPr="006D7A0B">
        <w:rPr>
          <w:rFonts w:hint="eastAsia"/>
          <w:sz w:val="22"/>
        </w:rPr>
        <w:t>「初版」・「第</w:t>
      </w:r>
      <w:r w:rsidR="00564942" w:rsidRPr="006D7A0B">
        <w:rPr>
          <w:rFonts w:hint="eastAsia"/>
          <w:sz w:val="22"/>
        </w:rPr>
        <w:t>2</w:t>
      </w:r>
      <w:r w:rsidR="00564942" w:rsidRPr="006D7A0B">
        <w:rPr>
          <w:rFonts w:hint="eastAsia"/>
          <w:sz w:val="22"/>
        </w:rPr>
        <w:t>版」もご確認ください</w:t>
      </w:r>
      <w:r w:rsidR="00C07B76" w:rsidRPr="006D7A0B">
        <w:rPr>
          <w:rFonts w:hint="eastAsia"/>
          <w:sz w:val="22"/>
        </w:rPr>
        <w:t>）。</w:t>
      </w:r>
      <w:r w:rsidR="00737E10" w:rsidRPr="006D7A0B">
        <w:rPr>
          <w:rFonts w:hint="eastAsia"/>
          <w:sz w:val="22"/>
        </w:rPr>
        <w:t>加えて</w:t>
      </w:r>
      <w:r w:rsidR="00D969B0" w:rsidRPr="006D7A0B">
        <w:rPr>
          <w:rFonts w:hint="eastAsia"/>
          <w:sz w:val="22"/>
        </w:rPr>
        <w:t>、</w:t>
      </w:r>
      <w:r w:rsidR="00C6283A" w:rsidRPr="006D7A0B">
        <w:rPr>
          <w:rFonts w:hint="eastAsia"/>
          <w:sz w:val="22"/>
        </w:rPr>
        <w:t>使用</w:t>
      </w:r>
      <w:r w:rsidR="0077021D" w:rsidRPr="006D7A0B">
        <w:rPr>
          <w:rFonts w:hint="eastAsia"/>
          <w:sz w:val="22"/>
        </w:rPr>
        <w:t>施設と</w:t>
      </w:r>
      <w:r w:rsidR="00B864F9" w:rsidRPr="006D7A0B">
        <w:rPr>
          <w:rFonts w:hint="eastAsia"/>
          <w:sz w:val="22"/>
        </w:rPr>
        <w:t>十分な打合せ</w:t>
      </w:r>
      <w:r w:rsidR="00A94EAF" w:rsidRPr="006D7A0B">
        <w:rPr>
          <w:rFonts w:hint="eastAsia"/>
          <w:sz w:val="22"/>
        </w:rPr>
        <w:t>の</w:t>
      </w:r>
      <w:r w:rsidR="00A94EAF" w:rsidRPr="001C69C3">
        <w:rPr>
          <w:rFonts w:hint="eastAsia"/>
          <w:sz w:val="22"/>
        </w:rPr>
        <w:t>上、これまで以上</w:t>
      </w:r>
      <w:r w:rsidR="00C6283A" w:rsidRPr="001C69C3">
        <w:rPr>
          <w:rFonts w:hint="eastAsia"/>
          <w:sz w:val="22"/>
        </w:rPr>
        <w:t>に強い関係・</w:t>
      </w:r>
      <w:r w:rsidR="0077021D" w:rsidRPr="001C69C3">
        <w:rPr>
          <w:rFonts w:hint="eastAsia"/>
          <w:sz w:val="22"/>
        </w:rPr>
        <w:t>連携</w:t>
      </w:r>
      <w:r w:rsidR="00C6283A" w:rsidRPr="001C69C3">
        <w:rPr>
          <w:rFonts w:hint="eastAsia"/>
          <w:sz w:val="22"/>
        </w:rPr>
        <w:t>の下に活動していただきますよう</w:t>
      </w:r>
      <w:r w:rsidR="0077021D" w:rsidRPr="001C69C3">
        <w:rPr>
          <w:rFonts w:hint="eastAsia"/>
          <w:sz w:val="22"/>
        </w:rPr>
        <w:t>お願い</w:t>
      </w:r>
      <w:r w:rsidR="006508D8" w:rsidRPr="001C69C3">
        <w:rPr>
          <w:rFonts w:hint="eastAsia"/>
          <w:sz w:val="22"/>
        </w:rPr>
        <w:t>いた</w:t>
      </w:r>
      <w:r w:rsidR="0077021D" w:rsidRPr="001C69C3">
        <w:rPr>
          <w:rFonts w:hint="eastAsia"/>
          <w:sz w:val="22"/>
        </w:rPr>
        <w:t>します。</w:t>
      </w:r>
    </w:p>
    <w:p w14:paraId="3A222A4B" w14:textId="7F726CDE" w:rsidR="003C10F3" w:rsidRPr="001C69C3" w:rsidRDefault="00F00490" w:rsidP="00564942">
      <w:pPr>
        <w:ind w:firstLineChars="100" w:firstLine="220"/>
        <w:rPr>
          <w:strike/>
          <w:sz w:val="22"/>
        </w:rPr>
      </w:pPr>
      <w:r w:rsidRPr="001C69C3">
        <w:rPr>
          <w:rFonts w:hint="eastAsia"/>
          <w:sz w:val="22"/>
        </w:rPr>
        <w:t>当連盟の</w:t>
      </w:r>
      <w:r w:rsidR="003C10F3" w:rsidRPr="001C69C3">
        <w:rPr>
          <w:rFonts w:hint="eastAsia"/>
          <w:sz w:val="22"/>
        </w:rPr>
        <w:t>行事開催については、</w:t>
      </w:r>
      <w:r w:rsidR="00564942" w:rsidRPr="001C69C3">
        <w:rPr>
          <w:rFonts w:hint="eastAsia"/>
          <w:sz w:val="22"/>
        </w:rPr>
        <w:t>行政庁・監督官庁・体育施設と連携し、安全・安心な状況下で実施できるよう</w:t>
      </w:r>
      <w:r w:rsidR="00564942">
        <w:rPr>
          <w:rFonts w:hint="eastAsia"/>
          <w:sz w:val="22"/>
        </w:rPr>
        <w:t>進めて</w:t>
      </w:r>
      <w:r w:rsidR="006D7A0B">
        <w:rPr>
          <w:rFonts w:hint="eastAsia"/>
          <w:sz w:val="22"/>
        </w:rPr>
        <w:t>いきたいと考えています</w:t>
      </w:r>
      <w:r w:rsidR="00564942">
        <w:rPr>
          <w:rFonts w:hint="eastAsia"/>
          <w:sz w:val="22"/>
        </w:rPr>
        <w:t>。入館の際の検温・手指消毒・「体調確認票」の確認、人数制限・規模縮小・</w:t>
      </w:r>
      <w:r w:rsidR="00643324">
        <w:rPr>
          <w:rFonts w:hint="eastAsia"/>
          <w:sz w:val="22"/>
        </w:rPr>
        <w:t>無観客開催・</w:t>
      </w:r>
      <w:bookmarkStart w:id="0" w:name="_GoBack"/>
      <w:bookmarkEnd w:id="0"/>
      <w:r w:rsidR="00564942">
        <w:rPr>
          <w:rFonts w:hint="eastAsia"/>
          <w:sz w:val="22"/>
        </w:rPr>
        <w:t>密を回避する方策などを実施した上で開催する方針</w:t>
      </w:r>
      <w:r w:rsidR="00992EE4" w:rsidRPr="001C69C3">
        <w:rPr>
          <w:rFonts w:hint="eastAsia"/>
          <w:sz w:val="22"/>
        </w:rPr>
        <w:t>で</w:t>
      </w:r>
      <w:r w:rsidR="00CD3D06">
        <w:rPr>
          <w:rFonts w:hint="eastAsia"/>
          <w:sz w:val="22"/>
        </w:rPr>
        <w:t>す</w:t>
      </w:r>
      <w:r w:rsidR="008A6516" w:rsidRPr="001C69C3">
        <w:rPr>
          <w:rFonts w:hint="eastAsia"/>
          <w:sz w:val="22"/>
        </w:rPr>
        <w:t>ので、ご理解とご協力をお願いいたします。</w:t>
      </w:r>
    </w:p>
    <w:p w14:paraId="420D2BDB" w14:textId="4B42B681" w:rsidR="0023361C" w:rsidRPr="001F5860" w:rsidRDefault="0077021D" w:rsidP="0077021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現在のところ、行事の中止等は以下のとおりです。</w:t>
      </w:r>
    </w:p>
    <w:p w14:paraId="2F37B447" w14:textId="4937BEA7" w:rsidR="0097720B" w:rsidRPr="00084976" w:rsidRDefault="0097720B" w:rsidP="0097720B">
      <w:pPr>
        <w:rPr>
          <w:sz w:val="22"/>
        </w:rPr>
      </w:pPr>
      <w:r w:rsidRPr="00084976">
        <w:rPr>
          <w:rFonts w:hint="eastAsia"/>
          <w:sz w:val="22"/>
        </w:rPr>
        <w:t xml:space="preserve">　</w:t>
      </w:r>
      <w:r w:rsidR="004D01D8">
        <w:rPr>
          <w:rFonts w:hint="eastAsia"/>
          <w:sz w:val="22"/>
        </w:rPr>
        <w:t>怪我・事故の</w:t>
      </w:r>
      <w:r w:rsidR="008A6516">
        <w:rPr>
          <w:rFonts w:hint="eastAsia"/>
          <w:sz w:val="22"/>
        </w:rPr>
        <w:t>ないよう</w:t>
      </w:r>
      <w:r w:rsidR="004D01D8">
        <w:rPr>
          <w:rFonts w:hint="eastAsia"/>
          <w:sz w:val="22"/>
        </w:rPr>
        <w:t>、また、熱中症に</w:t>
      </w:r>
      <w:r w:rsidR="008A6516">
        <w:rPr>
          <w:rFonts w:hint="eastAsia"/>
          <w:sz w:val="22"/>
        </w:rPr>
        <w:t>は</w:t>
      </w:r>
      <w:r w:rsidR="004D01D8">
        <w:rPr>
          <w:rFonts w:hint="eastAsia"/>
          <w:sz w:val="22"/>
        </w:rPr>
        <w:t>十分</w:t>
      </w:r>
      <w:r w:rsidR="008A6516">
        <w:rPr>
          <w:rFonts w:hint="eastAsia"/>
          <w:sz w:val="22"/>
        </w:rPr>
        <w:t>な</w:t>
      </w:r>
      <w:r w:rsidR="004D01D8">
        <w:rPr>
          <w:rFonts w:hint="eastAsia"/>
          <w:sz w:val="22"/>
        </w:rPr>
        <w:t>注意</w:t>
      </w:r>
      <w:r w:rsidR="008A6516">
        <w:rPr>
          <w:rFonts w:hint="eastAsia"/>
          <w:sz w:val="22"/>
        </w:rPr>
        <w:t>と配慮をして</w:t>
      </w:r>
      <w:r w:rsidR="004D01D8">
        <w:rPr>
          <w:rFonts w:hint="eastAsia"/>
          <w:sz w:val="22"/>
        </w:rPr>
        <w:t>いただきますようお願いいたします。</w:t>
      </w:r>
    </w:p>
    <w:p w14:paraId="070BC444" w14:textId="77777777" w:rsidR="0097720B" w:rsidRPr="00BB2237" w:rsidRDefault="0097720B" w:rsidP="0097720B">
      <w:pPr>
        <w:rPr>
          <w:sz w:val="22"/>
        </w:rPr>
      </w:pPr>
    </w:p>
    <w:p w14:paraId="559D6B45" w14:textId="378294A5" w:rsidR="00BE3681" w:rsidRPr="00D9031E" w:rsidRDefault="00BE3681" w:rsidP="00BE3681">
      <w:pPr>
        <w:ind w:firstLineChars="100" w:firstLine="220"/>
        <w:rPr>
          <w:sz w:val="22"/>
          <w:u w:val="wave"/>
        </w:rPr>
      </w:pPr>
      <w:r w:rsidRPr="00D9031E">
        <w:rPr>
          <w:rFonts w:hint="eastAsia"/>
          <w:sz w:val="22"/>
          <w:u w:val="wave"/>
        </w:rPr>
        <w:t>※「中止」</w:t>
      </w:r>
      <w:r w:rsidR="00694B56" w:rsidRPr="00D9031E">
        <w:rPr>
          <w:rFonts w:hint="eastAsia"/>
          <w:sz w:val="22"/>
          <w:u w:val="wave"/>
        </w:rPr>
        <w:t>・</w:t>
      </w:r>
      <w:r w:rsidR="005347F1" w:rsidRPr="00D9031E">
        <w:rPr>
          <w:rFonts w:hint="eastAsia"/>
          <w:sz w:val="22"/>
          <w:u w:val="wave"/>
        </w:rPr>
        <w:t>「延期」</w:t>
      </w:r>
      <w:r w:rsidRPr="00D9031E">
        <w:rPr>
          <w:rFonts w:hint="eastAsia"/>
          <w:sz w:val="22"/>
          <w:u w:val="wave"/>
        </w:rPr>
        <w:t>に伴う返金等事務手続き</w:t>
      </w:r>
      <w:r w:rsidR="00B07CB2" w:rsidRPr="00D9031E">
        <w:rPr>
          <w:rFonts w:hint="eastAsia"/>
          <w:sz w:val="22"/>
          <w:u w:val="wave"/>
        </w:rPr>
        <w:t>について</w:t>
      </w:r>
    </w:p>
    <w:p w14:paraId="6C00268D" w14:textId="5CD3DD24" w:rsidR="00BF2889" w:rsidRDefault="00BF2889" w:rsidP="00EC72A3">
      <w:pPr>
        <w:rPr>
          <w:sz w:val="22"/>
        </w:rPr>
      </w:pPr>
    </w:p>
    <w:p w14:paraId="2CEA130E" w14:textId="77777777" w:rsidR="006F280C" w:rsidRPr="00D9031E" w:rsidRDefault="006F280C" w:rsidP="00E10722">
      <w:pPr>
        <w:ind w:firstLineChars="100" w:firstLine="220"/>
        <w:rPr>
          <w:bCs/>
          <w:sz w:val="22"/>
        </w:rPr>
      </w:pPr>
    </w:p>
    <w:p w14:paraId="6267F628" w14:textId="454A00DF" w:rsidR="00E10722" w:rsidRPr="00D9031E" w:rsidRDefault="00E10722" w:rsidP="00E10722">
      <w:pPr>
        <w:ind w:firstLineChars="100" w:firstLine="220"/>
        <w:rPr>
          <w:rFonts w:asciiTheme="minorEastAsia" w:hAnsiTheme="minorEastAsia"/>
          <w:sz w:val="22"/>
          <w:u w:val="wave"/>
        </w:rPr>
      </w:pPr>
      <w:r w:rsidRPr="00D9031E">
        <w:rPr>
          <w:rFonts w:asciiTheme="minorEastAsia" w:hAnsiTheme="minorEastAsia" w:hint="eastAsia"/>
          <w:sz w:val="22"/>
          <w:u w:val="wave"/>
        </w:rPr>
        <w:t>※</w:t>
      </w:r>
      <w:r w:rsidR="00460085">
        <w:rPr>
          <w:rFonts w:asciiTheme="minorEastAsia" w:hAnsiTheme="minorEastAsia" w:hint="eastAsia"/>
          <w:sz w:val="22"/>
          <w:u w:val="wave"/>
        </w:rPr>
        <w:t>剣道</w:t>
      </w:r>
      <w:r w:rsidRPr="00D9031E">
        <w:rPr>
          <w:rFonts w:asciiTheme="minorEastAsia" w:hAnsiTheme="minorEastAsia" w:hint="eastAsia"/>
          <w:sz w:val="22"/>
          <w:u w:val="wave"/>
        </w:rPr>
        <w:t>高段者(六段以上)審査会に申し込まれた</w:t>
      </w:r>
      <w:r w:rsidR="00CD3D06">
        <w:rPr>
          <w:rFonts w:asciiTheme="minorEastAsia" w:hAnsiTheme="minorEastAsia" w:hint="eastAsia"/>
          <w:sz w:val="22"/>
          <w:u w:val="wave"/>
        </w:rPr>
        <w:t>(る)</w:t>
      </w:r>
      <w:r w:rsidRPr="00D9031E">
        <w:rPr>
          <w:rFonts w:asciiTheme="minorEastAsia" w:hAnsiTheme="minorEastAsia" w:hint="eastAsia"/>
          <w:sz w:val="22"/>
          <w:u w:val="wave"/>
        </w:rPr>
        <w:t>方々にご連絡です。</w:t>
      </w:r>
    </w:p>
    <w:p w14:paraId="3DB62161" w14:textId="220DD5CD" w:rsidR="009F4CC8" w:rsidRDefault="00E10722" w:rsidP="00561CBC">
      <w:pPr>
        <w:ind w:leftChars="200" w:left="420" w:firstLineChars="100" w:firstLine="220"/>
        <w:rPr>
          <w:rFonts w:asciiTheme="minorEastAsia" w:hAnsiTheme="minorEastAsia"/>
          <w:sz w:val="22"/>
        </w:rPr>
      </w:pPr>
      <w:r w:rsidRPr="00D9031E">
        <w:rPr>
          <w:rFonts w:asciiTheme="minorEastAsia" w:hAnsiTheme="minorEastAsia" w:hint="eastAsia"/>
          <w:sz w:val="22"/>
        </w:rPr>
        <w:t>全剣連</w:t>
      </w:r>
      <w:r w:rsidR="00561CBC">
        <w:rPr>
          <w:rFonts w:asciiTheme="minorEastAsia" w:hAnsiTheme="minorEastAsia" w:hint="eastAsia"/>
          <w:sz w:val="22"/>
        </w:rPr>
        <w:t>がホームページに</w:t>
      </w:r>
      <w:r w:rsidRPr="00D9031E">
        <w:rPr>
          <w:rFonts w:asciiTheme="minorEastAsia" w:hAnsiTheme="minorEastAsia" w:hint="eastAsia"/>
          <w:sz w:val="22"/>
        </w:rPr>
        <w:t>実施日・実施場所</w:t>
      </w:r>
      <w:r w:rsidR="00B658EC" w:rsidRPr="00D9031E">
        <w:rPr>
          <w:rFonts w:asciiTheme="minorEastAsia" w:hAnsiTheme="minorEastAsia" w:hint="eastAsia"/>
          <w:sz w:val="22"/>
        </w:rPr>
        <w:t>・事務連絡</w:t>
      </w:r>
      <w:r w:rsidR="00561CBC">
        <w:rPr>
          <w:rFonts w:asciiTheme="minorEastAsia" w:hAnsiTheme="minorEastAsia" w:hint="eastAsia"/>
          <w:sz w:val="22"/>
        </w:rPr>
        <w:t>・新型コロナウイルス感染拡大防止のため</w:t>
      </w:r>
      <w:r w:rsidR="000105A0">
        <w:rPr>
          <w:rFonts w:asciiTheme="minorEastAsia" w:hAnsiTheme="minorEastAsia" w:hint="eastAsia"/>
          <w:sz w:val="22"/>
        </w:rPr>
        <w:t>の</w:t>
      </w:r>
      <w:r w:rsidR="00561CBC">
        <w:rPr>
          <w:rFonts w:asciiTheme="minorEastAsia" w:hAnsiTheme="minorEastAsia" w:hint="eastAsia"/>
          <w:sz w:val="22"/>
        </w:rPr>
        <w:t>ガイドラインを</w:t>
      </w:r>
      <w:r w:rsidR="00CD3D06">
        <w:rPr>
          <w:rFonts w:asciiTheme="minorEastAsia" w:hAnsiTheme="minorEastAsia" w:hint="eastAsia"/>
          <w:sz w:val="22"/>
        </w:rPr>
        <w:t>掲載しておりますので</w:t>
      </w:r>
      <w:r w:rsidR="009F4CC8">
        <w:rPr>
          <w:rFonts w:asciiTheme="minorEastAsia" w:hAnsiTheme="minorEastAsia" w:hint="eastAsia"/>
          <w:sz w:val="22"/>
        </w:rPr>
        <w:t>、</w:t>
      </w:r>
      <w:r w:rsidR="00CD3D06">
        <w:rPr>
          <w:rFonts w:asciiTheme="minorEastAsia" w:hAnsiTheme="minorEastAsia" w:hint="eastAsia"/>
          <w:sz w:val="22"/>
        </w:rPr>
        <w:t>必ず</w:t>
      </w:r>
      <w:r w:rsidR="009F4CC8">
        <w:rPr>
          <w:rFonts w:asciiTheme="minorEastAsia" w:hAnsiTheme="minorEastAsia" w:hint="eastAsia"/>
          <w:sz w:val="22"/>
        </w:rPr>
        <w:t>ご覧下さい</w:t>
      </w:r>
      <w:r w:rsidR="00561CBC">
        <w:rPr>
          <w:rFonts w:asciiTheme="minorEastAsia" w:hAnsiTheme="minorEastAsia" w:hint="eastAsia"/>
          <w:sz w:val="22"/>
        </w:rPr>
        <w:t>。</w:t>
      </w:r>
    </w:p>
    <w:p w14:paraId="5317D1CC" w14:textId="77777777" w:rsidR="009F4CC8" w:rsidRDefault="009F4CC8" w:rsidP="009F4CC8">
      <w:pPr>
        <w:ind w:firstLineChars="300" w:firstLine="660"/>
        <w:rPr>
          <w:sz w:val="22"/>
        </w:rPr>
      </w:pPr>
      <w:r>
        <w:rPr>
          <w:rFonts w:hint="eastAsia"/>
          <w:sz w:val="22"/>
        </w:rPr>
        <w:t>※「重要」　　全剣連　「審査会実施にあたっての感染拡大予防ガイドラインに</w:t>
      </w:r>
    </w:p>
    <w:p w14:paraId="53D857C0" w14:textId="77777777" w:rsidR="009F4CC8" w:rsidRDefault="009F4CC8" w:rsidP="009F4CC8">
      <w:pPr>
        <w:ind w:firstLineChars="300" w:firstLine="660"/>
        <w:rPr>
          <w:sz w:val="22"/>
        </w:rPr>
      </w:pPr>
      <w:r>
        <w:rPr>
          <w:rFonts w:hint="eastAsia"/>
          <w:sz w:val="22"/>
        </w:rPr>
        <w:t xml:space="preserve">　　　　　　　　　　ついて」</w:t>
      </w:r>
    </w:p>
    <w:p w14:paraId="2DAB3605" w14:textId="77BC4932" w:rsidR="009F4CC8" w:rsidRDefault="00BF578F" w:rsidP="009F4CC8">
      <w:pPr>
        <w:ind w:firstLineChars="600" w:firstLine="1320"/>
        <w:rPr>
          <w:rStyle w:val="a3"/>
          <w:sz w:val="22"/>
        </w:rPr>
      </w:pPr>
      <w:hyperlink r:id="rId7" w:history="1">
        <w:r w:rsidR="009F4CC8" w:rsidRPr="002A11E6">
          <w:rPr>
            <w:rStyle w:val="a3"/>
            <w:sz w:val="22"/>
          </w:rPr>
          <w:t>https://www.kendo.or.jp/information/20200622-2/</w:t>
        </w:r>
      </w:hyperlink>
    </w:p>
    <w:p w14:paraId="0D50F249" w14:textId="2593FF2E" w:rsidR="00460085" w:rsidRDefault="00460085" w:rsidP="00460085">
      <w:pPr>
        <w:rPr>
          <w:sz w:val="22"/>
        </w:rPr>
      </w:pPr>
    </w:p>
    <w:p w14:paraId="355A498F" w14:textId="77777777" w:rsidR="00C04D8F" w:rsidRPr="00561CBC" w:rsidRDefault="00C04D8F" w:rsidP="00B07CB2">
      <w:pPr>
        <w:rPr>
          <w:sz w:val="22"/>
        </w:rPr>
      </w:pPr>
    </w:p>
    <w:p w14:paraId="69750838" w14:textId="57356965" w:rsidR="002F17FC" w:rsidRPr="00B07CB2" w:rsidRDefault="002F17FC" w:rsidP="002F17FC">
      <w:pPr>
        <w:rPr>
          <w:b/>
          <w:sz w:val="22"/>
          <w:u w:val="double"/>
        </w:rPr>
      </w:pPr>
      <w:r w:rsidRPr="00B07CB2">
        <w:rPr>
          <w:rFonts w:hint="eastAsia"/>
          <w:b/>
          <w:sz w:val="22"/>
          <w:u w:val="double"/>
        </w:rPr>
        <w:t>＜中止する</w:t>
      </w:r>
      <w:r w:rsidR="00A83727">
        <w:rPr>
          <w:rFonts w:hint="eastAsia"/>
          <w:b/>
          <w:sz w:val="22"/>
          <w:u w:val="double"/>
        </w:rPr>
        <w:t>（した）</w:t>
      </w:r>
      <w:r w:rsidRPr="00B07CB2">
        <w:rPr>
          <w:rFonts w:hint="eastAsia"/>
          <w:b/>
          <w:sz w:val="22"/>
          <w:u w:val="double"/>
        </w:rPr>
        <w:t>行事＞</w:t>
      </w:r>
    </w:p>
    <w:p w14:paraId="49C929EE" w14:textId="77777777" w:rsidR="002F17FC" w:rsidRPr="00B07CB2" w:rsidRDefault="002F17FC" w:rsidP="002F17FC">
      <w:pPr>
        <w:ind w:firstLineChars="100" w:firstLine="221"/>
        <w:rPr>
          <w:b/>
          <w:bCs/>
          <w:sz w:val="22"/>
        </w:rPr>
      </w:pPr>
      <w:r w:rsidRPr="00B07CB2">
        <w:rPr>
          <w:rFonts w:hint="eastAsia"/>
          <w:b/>
          <w:bCs/>
          <w:sz w:val="22"/>
        </w:rPr>
        <w:t>（主催行事）</w:t>
      </w:r>
    </w:p>
    <w:p w14:paraId="75BF0924" w14:textId="77777777" w:rsidR="00BF2889" w:rsidRPr="00810282" w:rsidRDefault="00BF2889" w:rsidP="00BF2889">
      <w:pPr>
        <w:ind w:firstLineChars="100" w:firstLine="221"/>
        <w:rPr>
          <w:b/>
          <w:bCs/>
          <w:sz w:val="22"/>
        </w:rPr>
      </w:pPr>
      <w:r w:rsidRPr="00810282">
        <w:rPr>
          <w:rFonts w:hint="eastAsia"/>
          <w:b/>
          <w:bCs/>
          <w:sz w:val="22"/>
        </w:rPr>
        <w:t>※国体予選会・・・「中止」しま</w:t>
      </w:r>
      <w:r>
        <w:rPr>
          <w:rFonts w:hint="eastAsia"/>
          <w:b/>
          <w:bCs/>
          <w:sz w:val="22"/>
        </w:rPr>
        <w:t>した</w:t>
      </w:r>
      <w:r w:rsidRPr="00810282">
        <w:rPr>
          <w:rFonts w:hint="eastAsia"/>
          <w:b/>
          <w:bCs/>
          <w:sz w:val="22"/>
        </w:rPr>
        <w:t>。</w:t>
      </w:r>
    </w:p>
    <w:p w14:paraId="0F3C832B" w14:textId="77777777" w:rsidR="004B2F41" w:rsidRPr="004B2F41" w:rsidRDefault="004B2F41" w:rsidP="004B2F41">
      <w:pPr>
        <w:ind w:firstLineChars="200" w:firstLine="440"/>
        <w:rPr>
          <w:sz w:val="22"/>
        </w:rPr>
      </w:pPr>
      <w:r w:rsidRPr="004B2F41">
        <w:rPr>
          <w:rFonts w:hint="eastAsia"/>
          <w:sz w:val="22"/>
        </w:rPr>
        <w:t>９月１３日：第</w:t>
      </w:r>
      <w:r w:rsidRPr="004B2F41">
        <w:rPr>
          <w:rFonts w:hint="eastAsia"/>
          <w:sz w:val="22"/>
        </w:rPr>
        <w:t>43</w:t>
      </w:r>
      <w:r w:rsidRPr="004B2F41">
        <w:rPr>
          <w:rFonts w:hint="eastAsia"/>
          <w:sz w:val="22"/>
        </w:rPr>
        <w:t>回関西杖道優勝大会</w:t>
      </w:r>
    </w:p>
    <w:p w14:paraId="04A79178" w14:textId="143A5E8E" w:rsidR="00E10722" w:rsidRPr="004B2F41" w:rsidRDefault="00E10722" w:rsidP="00176F6F">
      <w:pPr>
        <w:ind w:firstLineChars="200" w:firstLine="440"/>
        <w:rPr>
          <w:sz w:val="22"/>
        </w:rPr>
      </w:pPr>
      <w:r w:rsidRPr="004B2F41">
        <w:rPr>
          <w:rFonts w:hint="eastAsia"/>
          <w:sz w:val="22"/>
        </w:rPr>
        <w:t>９月１３日：第</w:t>
      </w:r>
      <w:r w:rsidRPr="004B2F41">
        <w:rPr>
          <w:rFonts w:hint="eastAsia"/>
          <w:sz w:val="22"/>
        </w:rPr>
        <w:t>15</w:t>
      </w:r>
      <w:r w:rsidRPr="004B2F41">
        <w:rPr>
          <w:rFonts w:hint="eastAsia"/>
          <w:sz w:val="22"/>
        </w:rPr>
        <w:t>回全日本都道府県対抗少年剣道優勝大会</w:t>
      </w:r>
    </w:p>
    <w:p w14:paraId="1A81F31A" w14:textId="77777777" w:rsidR="00EC72A3" w:rsidRPr="004B2F41" w:rsidRDefault="00EC72A3" w:rsidP="00EC72A3">
      <w:pPr>
        <w:ind w:leftChars="200" w:left="4600" w:hangingChars="1900" w:hanging="4180"/>
        <w:rPr>
          <w:sz w:val="22"/>
        </w:rPr>
      </w:pPr>
      <w:bookmarkStart w:id="1" w:name="_Hlk45266408"/>
      <w:bookmarkStart w:id="2" w:name="_Hlk46995713"/>
      <w:r w:rsidRPr="004B2F41">
        <w:rPr>
          <w:rFonts w:hint="eastAsia"/>
          <w:sz w:val="22"/>
        </w:rPr>
        <w:t>９月１９日：居合道全剣連伝達講習会・・・「居合道審判講習会」として実施する予</w:t>
      </w:r>
    </w:p>
    <w:p w14:paraId="0657DB5B" w14:textId="77777777" w:rsidR="00EC72A3" w:rsidRPr="004B2F41" w:rsidRDefault="00EC72A3" w:rsidP="00EC72A3">
      <w:pPr>
        <w:ind w:leftChars="1500" w:left="4470" w:hangingChars="600" w:hanging="1320"/>
        <w:rPr>
          <w:sz w:val="22"/>
        </w:rPr>
      </w:pPr>
      <w:r w:rsidRPr="004B2F41">
        <w:rPr>
          <w:rFonts w:hint="eastAsia"/>
          <w:sz w:val="22"/>
        </w:rPr>
        <w:t>定でしたが、新型コロナウイルス感染拡大の現状を鑑</w:t>
      </w:r>
    </w:p>
    <w:p w14:paraId="7386DA4B" w14:textId="77777777" w:rsidR="00EC72A3" w:rsidRPr="004B2F41" w:rsidRDefault="00EC72A3" w:rsidP="00EC72A3">
      <w:pPr>
        <w:ind w:leftChars="1500" w:left="4470" w:hangingChars="600" w:hanging="1320"/>
        <w:rPr>
          <w:sz w:val="22"/>
        </w:rPr>
      </w:pPr>
      <w:r w:rsidRPr="004B2F41">
        <w:rPr>
          <w:rFonts w:hint="eastAsia"/>
          <w:sz w:val="22"/>
        </w:rPr>
        <w:t>み「中止」を判断しました。</w:t>
      </w:r>
      <w:bookmarkEnd w:id="1"/>
    </w:p>
    <w:p w14:paraId="0AFDBCA8" w14:textId="77777777" w:rsidR="004B2F41" w:rsidRPr="004B2F41" w:rsidRDefault="004B2F41" w:rsidP="004B2F41">
      <w:pPr>
        <w:ind w:firstLineChars="200" w:firstLine="440"/>
        <w:rPr>
          <w:sz w:val="22"/>
        </w:rPr>
      </w:pPr>
      <w:r w:rsidRPr="004B2F41">
        <w:rPr>
          <w:rFonts w:hint="eastAsia"/>
          <w:sz w:val="22"/>
        </w:rPr>
        <w:t>９月２０日：杖道高段者研修会</w:t>
      </w:r>
    </w:p>
    <w:p w14:paraId="6CB081DD" w14:textId="77777777" w:rsidR="009C761F" w:rsidRPr="009C761F" w:rsidRDefault="009C761F" w:rsidP="009C761F">
      <w:pPr>
        <w:ind w:firstLineChars="100" w:firstLine="220"/>
        <w:rPr>
          <w:sz w:val="22"/>
        </w:rPr>
      </w:pPr>
      <w:r w:rsidRPr="009C761F">
        <w:rPr>
          <w:rFonts w:hint="eastAsia"/>
          <w:sz w:val="22"/>
        </w:rPr>
        <w:t>１０月　４日：杖道高段者研修会</w:t>
      </w:r>
    </w:p>
    <w:p w14:paraId="14EECEB0" w14:textId="43AE9298" w:rsidR="004A3658" w:rsidRDefault="004A3658" w:rsidP="004A3658">
      <w:pPr>
        <w:ind w:firstLineChars="100" w:firstLine="220"/>
        <w:rPr>
          <w:sz w:val="22"/>
        </w:rPr>
      </w:pPr>
      <w:r w:rsidRPr="0071662E">
        <w:rPr>
          <w:rFonts w:hint="eastAsia"/>
          <w:sz w:val="22"/>
        </w:rPr>
        <w:t>１０月１０日：大阪居合道大会予選会</w:t>
      </w:r>
    </w:p>
    <w:p w14:paraId="1B3AA1FE" w14:textId="704917D6" w:rsidR="004B2F41" w:rsidRDefault="004B2F41" w:rsidP="004B2F41">
      <w:pPr>
        <w:ind w:firstLineChars="100" w:firstLine="220"/>
        <w:rPr>
          <w:sz w:val="22"/>
        </w:rPr>
      </w:pPr>
      <w:r w:rsidRPr="004B2F41">
        <w:rPr>
          <w:rFonts w:hint="eastAsia"/>
          <w:sz w:val="22"/>
        </w:rPr>
        <w:t>１０月３１日：第</w:t>
      </w:r>
      <w:r w:rsidRPr="004B2F41">
        <w:rPr>
          <w:rFonts w:hint="eastAsia"/>
          <w:sz w:val="22"/>
        </w:rPr>
        <w:t>17</w:t>
      </w:r>
      <w:r w:rsidRPr="004B2F41">
        <w:rPr>
          <w:rFonts w:hint="eastAsia"/>
          <w:sz w:val="22"/>
        </w:rPr>
        <w:t>回大阪府女子剣道優勝大会</w:t>
      </w:r>
    </w:p>
    <w:p w14:paraId="34463E39" w14:textId="4FF8A554" w:rsidR="004A3658" w:rsidRPr="00C51693" w:rsidRDefault="004A3658" w:rsidP="004A365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１１月２１日：第</w:t>
      </w:r>
      <w:r>
        <w:rPr>
          <w:rFonts w:hint="eastAsia"/>
          <w:sz w:val="22"/>
        </w:rPr>
        <w:t>50</w:t>
      </w:r>
      <w:r>
        <w:rPr>
          <w:rFonts w:hint="eastAsia"/>
          <w:sz w:val="22"/>
        </w:rPr>
        <w:t>回居合道段別大会</w:t>
      </w:r>
    </w:p>
    <w:bookmarkEnd w:id="2"/>
    <w:p w14:paraId="5D4BD63D" w14:textId="0A60663E" w:rsidR="00176F6F" w:rsidRDefault="00176F6F" w:rsidP="001A1C32">
      <w:pPr>
        <w:ind w:firstLineChars="50" w:firstLine="110"/>
        <w:rPr>
          <w:sz w:val="22"/>
        </w:rPr>
      </w:pPr>
      <w:r>
        <w:rPr>
          <w:sz w:val="22"/>
        </w:rPr>
        <w:t>R3.</w:t>
      </w:r>
      <w:r>
        <w:rPr>
          <w:rFonts w:hint="eastAsia"/>
          <w:sz w:val="22"/>
        </w:rPr>
        <w:t>１月４日～６日：剣道寒稽古</w:t>
      </w:r>
    </w:p>
    <w:p w14:paraId="2F3EFC7E" w14:textId="2B09495C" w:rsidR="00B71A6F" w:rsidRPr="009629B5" w:rsidRDefault="00B71A6F" w:rsidP="00B71A6F">
      <w:pPr>
        <w:ind w:firstLineChars="200" w:firstLine="440"/>
        <w:rPr>
          <w:sz w:val="22"/>
        </w:rPr>
      </w:pPr>
      <w:bookmarkStart w:id="3" w:name="_Hlk46995745"/>
      <w:r w:rsidRPr="009629B5">
        <w:rPr>
          <w:rFonts w:hint="eastAsia"/>
          <w:sz w:val="22"/>
        </w:rPr>
        <w:t>１月１０日：第</w:t>
      </w:r>
      <w:r w:rsidRPr="009629B5">
        <w:rPr>
          <w:rFonts w:hint="eastAsia"/>
          <w:sz w:val="22"/>
        </w:rPr>
        <w:t>62</w:t>
      </w:r>
      <w:r w:rsidRPr="009629B5">
        <w:rPr>
          <w:rFonts w:hint="eastAsia"/>
          <w:sz w:val="22"/>
        </w:rPr>
        <w:t>回大阪居合道大会</w:t>
      </w:r>
    </w:p>
    <w:bookmarkEnd w:id="3"/>
    <w:p w14:paraId="71C25097" w14:textId="2AB5675C" w:rsidR="002B75E8" w:rsidRDefault="00B71A6F" w:rsidP="00F41127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２月１４日：第</w:t>
      </w:r>
      <w:r>
        <w:rPr>
          <w:rFonts w:hint="eastAsia"/>
          <w:sz w:val="22"/>
        </w:rPr>
        <w:t>25</w:t>
      </w:r>
      <w:r>
        <w:rPr>
          <w:rFonts w:hint="eastAsia"/>
          <w:sz w:val="22"/>
        </w:rPr>
        <w:t>回大阪武道祭</w:t>
      </w:r>
    </w:p>
    <w:p w14:paraId="2CC13022" w14:textId="77777777" w:rsidR="00B71A6F" w:rsidRPr="002B75E8" w:rsidRDefault="00B71A6F" w:rsidP="00F41127">
      <w:pPr>
        <w:ind w:firstLineChars="100" w:firstLine="220"/>
        <w:rPr>
          <w:sz w:val="22"/>
        </w:rPr>
      </w:pPr>
    </w:p>
    <w:p w14:paraId="5B6A11A1" w14:textId="77777777" w:rsidR="00544308" w:rsidRPr="001B5262" w:rsidRDefault="00544308" w:rsidP="00544308">
      <w:pPr>
        <w:ind w:leftChars="100" w:left="1314" w:hangingChars="500" w:hanging="1104"/>
        <w:rPr>
          <w:b/>
          <w:bCs/>
          <w:sz w:val="22"/>
        </w:rPr>
      </w:pPr>
      <w:r w:rsidRPr="001B5262">
        <w:rPr>
          <w:rFonts w:hint="eastAsia"/>
          <w:b/>
          <w:bCs/>
          <w:sz w:val="22"/>
        </w:rPr>
        <w:t>（主管行事）</w:t>
      </w:r>
    </w:p>
    <w:p w14:paraId="71B98CB2" w14:textId="026C6E9E" w:rsidR="00BF2889" w:rsidRPr="00810282" w:rsidRDefault="00544308" w:rsidP="00BF2889">
      <w:pPr>
        <w:ind w:firstLineChars="100" w:firstLine="221"/>
        <w:rPr>
          <w:b/>
          <w:bCs/>
          <w:sz w:val="22"/>
        </w:rPr>
      </w:pPr>
      <w:r w:rsidRPr="00F73AB3">
        <w:rPr>
          <w:b/>
          <w:bCs/>
          <w:sz w:val="22"/>
        </w:rPr>
        <w:t xml:space="preserve">　</w:t>
      </w:r>
      <w:r w:rsidR="00BF2889" w:rsidRPr="00810282">
        <w:rPr>
          <w:rFonts w:hint="eastAsia"/>
          <w:b/>
          <w:bCs/>
          <w:sz w:val="22"/>
        </w:rPr>
        <w:t>※</w:t>
      </w:r>
      <w:r w:rsidR="003148C2">
        <w:rPr>
          <w:rFonts w:hint="eastAsia"/>
          <w:b/>
          <w:bCs/>
          <w:sz w:val="22"/>
        </w:rPr>
        <w:t>ねんりんピック選手選考</w:t>
      </w:r>
      <w:r w:rsidR="00BF2889" w:rsidRPr="00810282">
        <w:rPr>
          <w:rFonts w:hint="eastAsia"/>
          <w:b/>
          <w:bCs/>
          <w:sz w:val="22"/>
        </w:rPr>
        <w:t>会・・・「中止」しま</w:t>
      </w:r>
      <w:r w:rsidR="00BF2889">
        <w:rPr>
          <w:rFonts w:hint="eastAsia"/>
          <w:b/>
          <w:bCs/>
          <w:sz w:val="22"/>
        </w:rPr>
        <w:t>した</w:t>
      </w:r>
      <w:r w:rsidR="00BF2889" w:rsidRPr="00810282">
        <w:rPr>
          <w:rFonts w:hint="eastAsia"/>
          <w:b/>
          <w:bCs/>
          <w:sz w:val="22"/>
        </w:rPr>
        <w:t>。</w:t>
      </w:r>
    </w:p>
    <w:p w14:paraId="1A24F881" w14:textId="77777777" w:rsidR="008A3F58" w:rsidRPr="00B07CB2" w:rsidRDefault="008A3F58" w:rsidP="00F41127">
      <w:pPr>
        <w:ind w:firstLineChars="100" w:firstLine="221"/>
        <w:rPr>
          <w:b/>
          <w:bCs/>
          <w:sz w:val="22"/>
        </w:rPr>
      </w:pPr>
    </w:p>
    <w:p w14:paraId="41C8967E" w14:textId="1C038BFA" w:rsidR="002F17FC" w:rsidRPr="007552F4" w:rsidRDefault="002F17FC" w:rsidP="002F17FC">
      <w:pPr>
        <w:ind w:firstLineChars="100" w:firstLine="221"/>
        <w:rPr>
          <w:sz w:val="22"/>
        </w:rPr>
      </w:pPr>
      <w:r w:rsidRPr="00B07CB2">
        <w:rPr>
          <w:rFonts w:hint="eastAsia"/>
          <w:b/>
          <w:bCs/>
          <w:sz w:val="22"/>
        </w:rPr>
        <w:t>（後援行事）</w:t>
      </w:r>
      <w:r w:rsidRPr="007552F4">
        <w:rPr>
          <w:rFonts w:hint="eastAsia"/>
          <w:sz w:val="22"/>
        </w:rPr>
        <w:t xml:space="preserve">　　　</w:t>
      </w:r>
      <w:r w:rsidRPr="006B52DE">
        <w:rPr>
          <w:rFonts w:hint="eastAsia"/>
          <w:sz w:val="22"/>
        </w:rPr>
        <w:t>（</w:t>
      </w:r>
      <w:r w:rsidR="00CD3D06">
        <w:rPr>
          <w:rFonts w:hint="eastAsia"/>
          <w:sz w:val="22"/>
        </w:rPr>
        <w:t>9</w:t>
      </w:r>
      <w:r w:rsidRPr="002332E3">
        <w:rPr>
          <w:rFonts w:hint="eastAsia"/>
          <w:sz w:val="22"/>
        </w:rPr>
        <w:t>月</w:t>
      </w:r>
      <w:r w:rsidR="00CD3D06" w:rsidRPr="00D05020">
        <w:rPr>
          <w:rFonts w:hint="eastAsia"/>
          <w:sz w:val="22"/>
        </w:rPr>
        <w:t>10</w:t>
      </w:r>
      <w:r w:rsidRPr="00D05020">
        <w:rPr>
          <w:rFonts w:hint="eastAsia"/>
          <w:sz w:val="22"/>
        </w:rPr>
        <w:t>日</w:t>
      </w:r>
      <w:r w:rsidR="00CF4B36" w:rsidRPr="002332E3">
        <w:rPr>
          <w:rFonts w:hint="eastAsia"/>
          <w:sz w:val="22"/>
        </w:rPr>
        <w:t>午</w:t>
      </w:r>
      <w:r w:rsidR="00EC11D6" w:rsidRPr="006B52DE">
        <w:rPr>
          <w:rFonts w:hint="eastAsia"/>
          <w:sz w:val="22"/>
        </w:rPr>
        <w:t>前</w:t>
      </w:r>
      <w:r w:rsidRPr="006B52DE">
        <w:rPr>
          <w:rFonts w:hint="eastAsia"/>
          <w:sz w:val="22"/>
        </w:rPr>
        <w:t>現在、</w:t>
      </w:r>
      <w:r w:rsidRPr="007552F4">
        <w:rPr>
          <w:rFonts w:hint="eastAsia"/>
          <w:sz w:val="22"/>
        </w:rPr>
        <w:t>当連盟が把握しているもの）</w:t>
      </w:r>
    </w:p>
    <w:p w14:paraId="7BCDBCD3" w14:textId="7D28BE3D" w:rsidR="004A6A4C" w:rsidRDefault="004A6A4C" w:rsidP="009529FA">
      <w:pPr>
        <w:rPr>
          <w:sz w:val="22"/>
        </w:rPr>
      </w:pPr>
    </w:p>
    <w:p w14:paraId="1F1723EC" w14:textId="77777777" w:rsidR="001F7EF5" w:rsidRPr="007552F4" w:rsidRDefault="001F7EF5" w:rsidP="009529FA">
      <w:pPr>
        <w:rPr>
          <w:sz w:val="22"/>
        </w:rPr>
      </w:pPr>
    </w:p>
    <w:p w14:paraId="282A3854" w14:textId="122677B1" w:rsidR="008F2CD1" w:rsidRPr="00B07CB2" w:rsidRDefault="008F2CD1" w:rsidP="000C769A">
      <w:pPr>
        <w:rPr>
          <w:bCs/>
          <w:sz w:val="22"/>
          <w:u w:val="double"/>
        </w:rPr>
      </w:pPr>
      <w:r w:rsidRPr="00B07CB2">
        <w:rPr>
          <w:rFonts w:hint="eastAsia"/>
          <w:b/>
          <w:sz w:val="22"/>
          <w:u w:val="double"/>
        </w:rPr>
        <w:t>＜</w:t>
      </w:r>
      <w:r w:rsidR="00D6329B" w:rsidRPr="00B07CB2">
        <w:rPr>
          <w:rFonts w:hint="eastAsia"/>
          <w:b/>
          <w:sz w:val="22"/>
          <w:u w:val="double"/>
        </w:rPr>
        <w:t>「</w:t>
      </w:r>
      <w:r w:rsidRPr="00B07CB2">
        <w:rPr>
          <w:rFonts w:hint="eastAsia"/>
          <w:b/>
          <w:sz w:val="22"/>
          <w:u w:val="double"/>
        </w:rPr>
        <w:t>延期</w:t>
      </w:r>
      <w:r w:rsidR="00D6329B" w:rsidRPr="00B07CB2">
        <w:rPr>
          <w:rFonts w:hint="eastAsia"/>
          <w:b/>
          <w:sz w:val="22"/>
          <w:u w:val="double"/>
        </w:rPr>
        <w:t>」を検討している</w:t>
      </w:r>
      <w:r w:rsidRPr="00B07CB2">
        <w:rPr>
          <w:rFonts w:hint="eastAsia"/>
          <w:b/>
          <w:sz w:val="22"/>
          <w:u w:val="double"/>
        </w:rPr>
        <w:t>行事＞</w:t>
      </w:r>
      <w:r w:rsidR="00B07CB2" w:rsidRPr="00B07CB2">
        <w:rPr>
          <w:rFonts w:hint="eastAsia"/>
          <w:b/>
          <w:sz w:val="22"/>
        </w:rPr>
        <w:t xml:space="preserve">　　</w:t>
      </w:r>
      <w:r w:rsidR="00B07CB2" w:rsidRPr="00B07CB2">
        <w:rPr>
          <w:rFonts w:hint="eastAsia"/>
          <w:bCs/>
          <w:sz w:val="22"/>
          <w:u w:val="double"/>
        </w:rPr>
        <w:t>（予定通りの実施が不可能な状況です。）</w:t>
      </w:r>
    </w:p>
    <w:p w14:paraId="7BACD47D" w14:textId="5C4DC6CA" w:rsidR="006A22AD" w:rsidRPr="00084976" w:rsidRDefault="006A22AD" w:rsidP="006A22AD">
      <w:pPr>
        <w:ind w:leftChars="200" w:left="420" w:firstLineChars="100" w:firstLine="220"/>
        <w:rPr>
          <w:bCs/>
          <w:sz w:val="22"/>
        </w:rPr>
      </w:pPr>
      <w:r w:rsidRPr="00084976">
        <w:rPr>
          <w:rFonts w:hint="eastAsia"/>
          <w:bCs/>
          <w:sz w:val="22"/>
        </w:rPr>
        <w:t>実施期日・実施場所等の詳細が決まり次第、受付期間を新たに設定し直します。</w:t>
      </w:r>
    </w:p>
    <w:p w14:paraId="6E5D06B5" w14:textId="136EB83D" w:rsidR="008F2CD1" w:rsidRPr="00B07CB2" w:rsidRDefault="008F2CD1" w:rsidP="000C769A">
      <w:pPr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Pr="00B07CB2">
        <w:rPr>
          <w:rFonts w:hint="eastAsia"/>
          <w:b/>
          <w:sz w:val="22"/>
        </w:rPr>
        <w:t>（主催行事）</w:t>
      </w:r>
    </w:p>
    <w:p w14:paraId="71833A50" w14:textId="77777777" w:rsidR="00DB00FB" w:rsidRDefault="002D4F52" w:rsidP="00176F6F">
      <w:pPr>
        <w:ind w:leftChars="200" w:left="4380" w:hangingChars="1800" w:hanging="3960"/>
        <w:rPr>
          <w:sz w:val="22"/>
        </w:rPr>
      </w:pPr>
      <w:r>
        <w:rPr>
          <w:rFonts w:hint="eastAsia"/>
          <w:sz w:val="22"/>
        </w:rPr>
        <w:t>６月１３日：第</w:t>
      </w:r>
      <w:r w:rsidR="005972B6">
        <w:rPr>
          <w:rFonts w:hint="eastAsia"/>
          <w:sz w:val="22"/>
        </w:rPr>
        <w:t>53</w:t>
      </w:r>
      <w:r>
        <w:rPr>
          <w:rFonts w:hint="eastAsia"/>
          <w:sz w:val="22"/>
        </w:rPr>
        <w:t>回大阪府少年大会</w:t>
      </w:r>
    </w:p>
    <w:p w14:paraId="6398181B" w14:textId="77777777" w:rsidR="004D7716" w:rsidRDefault="00F00490" w:rsidP="00DB00FB">
      <w:pPr>
        <w:ind w:leftChars="700" w:left="2130" w:hangingChars="300" w:hanging="660"/>
        <w:rPr>
          <w:sz w:val="22"/>
        </w:rPr>
      </w:pPr>
      <w:r>
        <w:rPr>
          <w:rFonts w:hint="eastAsia"/>
          <w:sz w:val="22"/>
        </w:rPr>
        <w:t>・・・今年度中に少年剣士を対象とした行事を企画・実施したいと考え</w:t>
      </w:r>
    </w:p>
    <w:p w14:paraId="6B681ABA" w14:textId="5213FB2F" w:rsidR="002D4F52" w:rsidRDefault="00F00490" w:rsidP="004D7716">
      <w:pPr>
        <w:ind w:leftChars="900" w:left="2110" w:hangingChars="100" w:hanging="220"/>
        <w:rPr>
          <w:sz w:val="22"/>
        </w:rPr>
      </w:pPr>
      <w:r>
        <w:rPr>
          <w:rFonts w:hint="eastAsia"/>
          <w:sz w:val="22"/>
        </w:rPr>
        <w:t>ています。</w:t>
      </w:r>
    </w:p>
    <w:p w14:paraId="40A1B9DE" w14:textId="113B7F18" w:rsidR="00EF35B4" w:rsidRDefault="00D7636C" w:rsidP="00BF4D0A">
      <w:pPr>
        <w:rPr>
          <w:bCs/>
          <w:sz w:val="22"/>
        </w:rPr>
      </w:pPr>
      <w:r>
        <w:rPr>
          <w:rFonts w:hint="eastAsia"/>
          <w:b/>
          <w:sz w:val="22"/>
        </w:rPr>
        <w:t xml:space="preserve">　</w:t>
      </w:r>
      <w:r w:rsidR="00176F6F">
        <w:rPr>
          <w:rFonts w:hint="eastAsia"/>
          <w:b/>
          <w:sz w:val="22"/>
        </w:rPr>
        <w:t xml:space="preserve">　</w:t>
      </w:r>
      <w:r w:rsidRPr="00F67100">
        <w:rPr>
          <w:rFonts w:hint="eastAsia"/>
          <w:bCs/>
          <w:sz w:val="22"/>
        </w:rPr>
        <w:t>６月２７日：第</w:t>
      </w:r>
      <w:r w:rsidR="005972B6" w:rsidRPr="00F67100">
        <w:rPr>
          <w:rFonts w:hint="eastAsia"/>
          <w:bCs/>
          <w:sz w:val="22"/>
        </w:rPr>
        <w:t>59</w:t>
      </w:r>
      <w:r w:rsidRPr="00F67100">
        <w:rPr>
          <w:rFonts w:hint="eastAsia"/>
          <w:bCs/>
          <w:sz w:val="22"/>
        </w:rPr>
        <w:t>回全日本女子選手権大会大阪府予選会</w:t>
      </w:r>
    </w:p>
    <w:p w14:paraId="7CCE16AD" w14:textId="7EF1C8DA" w:rsidR="004C4EA2" w:rsidRDefault="00FE5001" w:rsidP="00FE5001">
      <w:pPr>
        <w:ind w:leftChars="700" w:left="1690" w:hangingChars="100" w:hanging="220"/>
        <w:rPr>
          <w:bCs/>
          <w:sz w:val="22"/>
        </w:rPr>
      </w:pPr>
      <w:r>
        <w:rPr>
          <w:rFonts w:hint="eastAsia"/>
          <w:bCs/>
          <w:sz w:val="22"/>
        </w:rPr>
        <w:t>・・・</w:t>
      </w:r>
      <w:r w:rsidR="00EF35B4">
        <w:rPr>
          <w:rFonts w:hint="eastAsia"/>
          <w:bCs/>
          <w:sz w:val="22"/>
        </w:rPr>
        <w:t>全日本剣道連盟が大会実施の可否及び延期を検討中</w:t>
      </w:r>
      <w:r w:rsidR="00626A5D">
        <w:rPr>
          <w:rFonts w:hint="eastAsia"/>
          <w:bCs/>
          <w:sz w:val="22"/>
        </w:rPr>
        <w:t>のため</w:t>
      </w:r>
      <w:r w:rsidR="00561CBC">
        <w:rPr>
          <w:rFonts w:hint="eastAsia"/>
          <w:bCs/>
          <w:sz w:val="22"/>
        </w:rPr>
        <w:t>「延期」します。</w:t>
      </w:r>
      <w:r w:rsidR="00561CBC">
        <w:rPr>
          <w:rFonts w:hint="eastAsia"/>
          <w:bCs/>
          <w:sz w:val="22"/>
        </w:rPr>
        <w:t>12</w:t>
      </w:r>
      <w:r w:rsidR="00561CBC">
        <w:rPr>
          <w:rFonts w:hint="eastAsia"/>
          <w:bCs/>
          <w:sz w:val="22"/>
        </w:rPr>
        <w:t>月～</w:t>
      </w:r>
      <w:r w:rsidR="00561CBC">
        <w:rPr>
          <w:rFonts w:hint="eastAsia"/>
          <w:bCs/>
          <w:sz w:val="22"/>
        </w:rPr>
        <w:t>1</w:t>
      </w:r>
      <w:r w:rsidR="00561CBC">
        <w:rPr>
          <w:rFonts w:hint="eastAsia"/>
          <w:bCs/>
          <w:sz w:val="22"/>
        </w:rPr>
        <w:t>月の間で予選会を実施したいと考えています。</w:t>
      </w:r>
    </w:p>
    <w:p w14:paraId="209D9CDE" w14:textId="328773B1" w:rsidR="006854FB" w:rsidRDefault="006854FB" w:rsidP="00BF4D0A">
      <w:pPr>
        <w:rPr>
          <w:bCs/>
          <w:sz w:val="22"/>
        </w:rPr>
      </w:pPr>
      <w:r>
        <w:rPr>
          <w:rFonts w:hint="eastAsia"/>
          <w:bCs/>
          <w:sz w:val="22"/>
        </w:rPr>
        <w:t xml:space="preserve">　</w:t>
      </w:r>
      <w:r w:rsidR="00176F6F">
        <w:rPr>
          <w:rFonts w:hint="eastAsia"/>
          <w:bCs/>
          <w:sz w:val="22"/>
        </w:rPr>
        <w:t xml:space="preserve">　</w:t>
      </w:r>
      <w:r>
        <w:rPr>
          <w:rFonts w:hint="eastAsia"/>
          <w:bCs/>
          <w:sz w:val="22"/>
        </w:rPr>
        <w:t>８月２９日：第</w:t>
      </w:r>
      <w:r>
        <w:rPr>
          <w:rFonts w:hint="eastAsia"/>
          <w:bCs/>
          <w:sz w:val="22"/>
        </w:rPr>
        <w:t>68</w:t>
      </w:r>
      <w:r>
        <w:rPr>
          <w:rFonts w:hint="eastAsia"/>
          <w:bCs/>
          <w:sz w:val="22"/>
        </w:rPr>
        <w:t>回</w:t>
      </w:r>
      <w:r w:rsidRPr="00F67100">
        <w:rPr>
          <w:rFonts w:hint="eastAsia"/>
          <w:bCs/>
          <w:sz w:val="22"/>
        </w:rPr>
        <w:t>全日本選手権大会大阪府予選会</w:t>
      </w:r>
    </w:p>
    <w:p w14:paraId="0846CF24" w14:textId="77777777" w:rsidR="00561CBC" w:rsidRDefault="00EF35B4" w:rsidP="00561CBC">
      <w:pPr>
        <w:ind w:leftChars="200" w:left="420" w:firstLineChars="500" w:firstLine="1100"/>
        <w:rPr>
          <w:bCs/>
          <w:sz w:val="22"/>
        </w:rPr>
      </w:pPr>
      <w:r>
        <w:rPr>
          <w:rFonts w:hint="eastAsia"/>
          <w:bCs/>
          <w:sz w:val="22"/>
        </w:rPr>
        <w:t>・・・全日本剣道連盟が大会実施の可否及び延期を検討中</w:t>
      </w:r>
      <w:r w:rsidR="00626A5D">
        <w:rPr>
          <w:rFonts w:hint="eastAsia"/>
          <w:bCs/>
          <w:sz w:val="22"/>
        </w:rPr>
        <w:t>のため</w:t>
      </w:r>
      <w:r w:rsidR="00561CBC">
        <w:rPr>
          <w:rFonts w:hint="eastAsia"/>
          <w:bCs/>
          <w:sz w:val="22"/>
        </w:rPr>
        <w:t>「延期」</w:t>
      </w:r>
    </w:p>
    <w:p w14:paraId="6589F6F4" w14:textId="779AC602" w:rsidR="00DB00FB" w:rsidRDefault="00561CBC" w:rsidP="000A76E1">
      <w:pPr>
        <w:ind w:leftChars="200" w:left="420" w:firstLineChars="600" w:firstLine="1320"/>
        <w:rPr>
          <w:bCs/>
          <w:sz w:val="22"/>
        </w:rPr>
      </w:pPr>
      <w:r>
        <w:rPr>
          <w:rFonts w:hint="eastAsia"/>
          <w:bCs/>
          <w:sz w:val="22"/>
        </w:rPr>
        <w:t>します。</w:t>
      </w:r>
      <w:r>
        <w:rPr>
          <w:rFonts w:hint="eastAsia"/>
          <w:bCs/>
          <w:sz w:val="22"/>
        </w:rPr>
        <w:t>12</w:t>
      </w:r>
      <w:r>
        <w:rPr>
          <w:rFonts w:hint="eastAsia"/>
          <w:bCs/>
          <w:sz w:val="22"/>
        </w:rPr>
        <w:t>月～</w:t>
      </w:r>
      <w:r>
        <w:rPr>
          <w:rFonts w:hint="eastAsia"/>
          <w:bCs/>
          <w:sz w:val="22"/>
        </w:rPr>
        <w:t>1</w:t>
      </w:r>
      <w:r>
        <w:rPr>
          <w:rFonts w:hint="eastAsia"/>
          <w:bCs/>
          <w:sz w:val="22"/>
        </w:rPr>
        <w:t>月の間で予選会を実施したいと考えています。</w:t>
      </w:r>
    </w:p>
    <w:p w14:paraId="52B4EFDA" w14:textId="2A2AB715" w:rsidR="00D969B0" w:rsidRDefault="00D969B0" w:rsidP="00D969B0">
      <w:pPr>
        <w:ind w:leftChars="300" w:left="630"/>
        <w:rPr>
          <w:sz w:val="24"/>
          <w:szCs w:val="24"/>
        </w:rPr>
      </w:pPr>
      <w:r>
        <w:rPr>
          <w:rFonts w:hint="eastAsia"/>
          <w:sz w:val="24"/>
          <w:szCs w:val="24"/>
        </w:rPr>
        <w:t>※全日本剣道連盟からの「全日本剣道女子選手権・全日本選手権について」</w:t>
      </w:r>
    </w:p>
    <w:p w14:paraId="43BE5800" w14:textId="71517FF3" w:rsidR="00D969B0" w:rsidRPr="00D969B0" w:rsidRDefault="00D969B0" w:rsidP="00D969B0">
      <w:pPr>
        <w:ind w:leftChars="300" w:left="630" w:firstLineChars="400" w:firstLine="880"/>
        <w:rPr>
          <w:bCs/>
          <w:sz w:val="22"/>
        </w:rPr>
      </w:pPr>
      <w:r w:rsidRPr="00D969B0">
        <w:rPr>
          <w:bCs/>
          <w:sz w:val="22"/>
        </w:rPr>
        <w:t>https://www.kendo.or.jp/information/20200612-2/</w:t>
      </w:r>
    </w:p>
    <w:p w14:paraId="1ED8C592" w14:textId="77777777" w:rsidR="00FE5001" w:rsidRDefault="00FE5001" w:rsidP="00FE5001">
      <w:pPr>
        <w:rPr>
          <w:b/>
          <w:sz w:val="22"/>
          <w:u w:val="double"/>
        </w:rPr>
      </w:pPr>
    </w:p>
    <w:p w14:paraId="0A1C8C79" w14:textId="35D461CC" w:rsidR="00FE5001" w:rsidRPr="00B07CB2" w:rsidRDefault="00FE5001" w:rsidP="00FE5001">
      <w:pPr>
        <w:rPr>
          <w:b/>
          <w:sz w:val="22"/>
          <w:u w:val="double"/>
        </w:rPr>
      </w:pPr>
      <w:r w:rsidRPr="00B07CB2">
        <w:rPr>
          <w:rFonts w:hint="eastAsia"/>
          <w:b/>
          <w:sz w:val="22"/>
          <w:u w:val="double"/>
        </w:rPr>
        <w:t>＜実施</w:t>
      </w:r>
      <w:r>
        <w:rPr>
          <w:rFonts w:hint="eastAsia"/>
          <w:b/>
          <w:sz w:val="22"/>
          <w:u w:val="double"/>
        </w:rPr>
        <w:t>する予定の行事</w:t>
      </w:r>
      <w:r w:rsidRPr="00B07CB2">
        <w:rPr>
          <w:rFonts w:hint="eastAsia"/>
          <w:b/>
          <w:sz w:val="22"/>
          <w:u w:val="double"/>
        </w:rPr>
        <w:t>＞</w:t>
      </w:r>
    </w:p>
    <w:p w14:paraId="18F56DAE" w14:textId="0E36D88B" w:rsidR="00FE5001" w:rsidRPr="003A0636" w:rsidRDefault="00FE5001" w:rsidP="003A0636">
      <w:pPr>
        <w:ind w:firstLineChars="100" w:firstLine="221"/>
        <w:rPr>
          <w:b/>
          <w:bCs/>
          <w:sz w:val="22"/>
        </w:rPr>
      </w:pPr>
      <w:r w:rsidRPr="00B07CB2">
        <w:rPr>
          <w:rFonts w:hint="eastAsia"/>
          <w:b/>
          <w:bCs/>
          <w:sz w:val="22"/>
        </w:rPr>
        <w:t>（主催行事）</w:t>
      </w:r>
    </w:p>
    <w:p w14:paraId="7BDA82E8" w14:textId="77777777" w:rsidR="001A5E8A" w:rsidRDefault="001A5E8A" w:rsidP="001A5E8A">
      <w:pPr>
        <w:ind w:firstLineChars="100" w:firstLine="220"/>
        <w:rPr>
          <w:sz w:val="22"/>
        </w:rPr>
      </w:pPr>
      <w:bookmarkStart w:id="4" w:name="_Hlk45266423"/>
      <w:r>
        <w:rPr>
          <w:rFonts w:hint="eastAsia"/>
          <w:sz w:val="22"/>
        </w:rPr>
        <w:t>１０月　４日：剣道中央審査</w:t>
      </w:r>
      <w:r w:rsidRPr="00AF5965">
        <w:rPr>
          <w:rFonts w:hint="eastAsia"/>
          <w:sz w:val="22"/>
        </w:rPr>
        <w:t>会</w:t>
      </w:r>
    </w:p>
    <w:p w14:paraId="6943C28F" w14:textId="6E092EA5" w:rsidR="001A5E8A" w:rsidRPr="00AF5965" w:rsidRDefault="001A5E8A" w:rsidP="001A5E8A">
      <w:pPr>
        <w:ind w:firstLineChars="400" w:firstLine="880"/>
        <w:rPr>
          <w:sz w:val="22"/>
        </w:rPr>
      </w:pPr>
      <w:r>
        <w:rPr>
          <w:rFonts w:hint="eastAsia"/>
          <w:sz w:val="22"/>
        </w:rPr>
        <w:t>・・・</w:t>
      </w:r>
      <w:r w:rsidR="004E5CDF">
        <w:rPr>
          <w:rFonts w:hint="eastAsia"/>
          <w:sz w:val="22"/>
        </w:rPr>
        <w:t>三密回避のため、</w:t>
      </w:r>
      <w:r>
        <w:rPr>
          <w:rFonts w:hint="eastAsia"/>
          <w:sz w:val="22"/>
        </w:rPr>
        <w:t>三段</w:t>
      </w:r>
      <w:r w:rsidRPr="00AF5965">
        <w:rPr>
          <w:rFonts w:hint="eastAsia"/>
          <w:sz w:val="22"/>
        </w:rPr>
        <w:t>～五段</w:t>
      </w:r>
      <w:r>
        <w:rPr>
          <w:rFonts w:hint="eastAsia"/>
          <w:sz w:val="22"/>
        </w:rPr>
        <w:t>の審査を実施する予定です。</w:t>
      </w:r>
    </w:p>
    <w:bookmarkEnd w:id="4"/>
    <w:p w14:paraId="3AC19184" w14:textId="1170A1D0" w:rsidR="001F7EF5" w:rsidRDefault="001F7EF5" w:rsidP="001F7EF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１１月１４日：剣道指導法講習会・・・人数制限などして実施する予定です。</w:t>
      </w:r>
    </w:p>
    <w:p w14:paraId="569D9D4B" w14:textId="7F6B4B24" w:rsidR="00F66668" w:rsidRPr="009C761F" w:rsidRDefault="00F66668" w:rsidP="00F66668">
      <w:pPr>
        <w:ind w:firstLineChars="100" w:firstLine="220"/>
        <w:rPr>
          <w:sz w:val="22"/>
        </w:rPr>
      </w:pPr>
      <w:r w:rsidRPr="009C761F">
        <w:rPr>
          <w:rFonts w:hint="eastAsia"/>
          <w:sz w:val="22"/>
        </w:rPr>
        <w:t>１１月２２日：杖道審査会</w:t>
      </w:r>
    </w:p>
    <w:p w14:paraId="6998FD77" w14:textId="77A82973" w:rsidR="003044F5" w:rsidRPr="001A5E8A" w:rsidRDefault="001A5E8A" w:rsidP="00F66668">
      <w:pPr>
        <w:ind w:firstLineChars="100" w:firstLine="220"/>
        <w:rPr>
          <w:bCs/>
          <w:sz w:val="22"/>
        </w:rPr>
      </w:pPr>
      <w:r w:rsidRPr="001A5E8A">
        <w:rPr>
          <w:rFonts w:hint="eastAsia"/>
          <w:bCs/>
          <w:sz w:val="22"/>
        </w:rPr>
        <w:t>１１月２３日：剣道地区新審査会</w:t>
      </w:r>
    </w:p>
    <w:p w14:paraId="302FBF0B" w14:textId="6C31756D" w:rsidR="001A5E8A" w:rsidRPr="001A5E8A" w:rsidRDefault="001A5E8A" w:rsidP="003044F5">
      <w:pPr>
        <w:rPr>
          <w:bCs/>
          <w:sz w:val="22"/>
        </w:rPr>
      </w:pPr>
      <w:r w:rsidRPr="001A5E8A">
        <w:rPr>
          <w:rFonts w:hint="eastAsia"/>
          <w:bCs/>
          <w:sz w:val="22"/>
        </w:rPr>
        <w:t xml:space="preserve">　　　　・・・</w:t>
      </w:r>
      <w:r w:rsidR="004E5CDF">
        <w:rPr>
          <w:rFonts w:hint="eastAsia"/>
          <w:sz w:val="22"/>
        </w:rPr>
        <w:t>三密回避のため、</w:t>
      </w:r>
      <w:r w:rsidRPr="001A5E8A">
        <w:rPr>
          <w:rFonts w:hint="eastAsia"/>
          <w:bCs/>
          <w:sz w:val="22"/>
        </w:rPr>
        <w:t>初段～二段の審査を実施する予定です。</w:t>
      </w:r>
    </w:p>
    <w:p w14:paraId="7E0CBDE1" w14:textId="77777777" w:rsidR="001A5E8A" w:rsidRPr="001A5E8A" w:rsidRDefault="001A5E8A" w:rsidP="003044F5">
      <w:pPr>
        <w:rPr>
          <w:b/>
          <w:sz w:val="22"/>
        </w:rPr>
      </w:pPr>
    </w:p>
    <w:p w14:paraId="241C24EF" w14:textId="72829330" w:rsidR="003044F5" w:rsidRDefault="003044F5" w:rsidP="003044F5">
      <w:pPr>
        <w:ind w:firstLineChars="100" w:firstLine="221"/>
        <w:rPr>
          <w:b/>
          <w:sz w:val="22"/>
        </w:rPr>
      </w:pPr>
      <w:r>
        <w:rPr>
          <w:rFonts w:hint="eastAsia"/>
          <w:b/>
          <w:sz w:val="22"/>
        </w:rPr>
        <w:t>※各行事の詳細情報は、ホームページ内「行事のお知らせ」でご確認ください。</w:t>
      </w:r>
    </w:p>
    <w:p w14:paraId="6A747B8D" w14:textId="594FCEE8" w:rsidR="003044F5" w:rsidRDefault="003044F5" w:rsidP="001A5E8A">
      <w:pPr>
        <w:ind w:left="442" w:hangingChars="200" w:hanging="442"/>
        <w:rPr>
          <w:b/>
          <w:sz w:val="22"/>
        </w:rPr>
      </w:pPr>
      <w:r>
        <w:rPr>
          <w:rFonts w:hint="eastAsia"/>
          <w:b/>
          <w:sz w:val="22"/>
        </w:rPr>
        <w:t xml:space="preserve">　※新型コロナウイルスの感染拡大状況</w:t>
      </w:r>
      <w:r w:rsidR="001A5E8A">
        <w:rPr>
          <w:rFonts w:hint="eastAsia"/>
          <w:b/>
          <w:sz w:val="22"/>
        </w:rPr>
        <w:t>等により、「実施内容の変更」あるいは</w:t>
      </w:r>
      <w:r>
        <w:rPr>
          <w:rFonts w:hint="eastAsia"/>
          <w:b/>
          <w:sz w:val="22"/>
        </w:rPr>
        <w:t>「中止」する場合</w:t>
      </w:r>
      <w:r w:rsidR="009F4CC8">
        <w:rPr>
          <w:rFonts w:hint="eastAsia"/>
          <w:b/>
          <w:sz w:val="22"/>
        </w:rPr>
        <w:t>が</w:t>
      </w:r>
      <w:r>
        <w:rPr>
          <w:rFonts w:hint="eastAsia"/>
          <w:b/>
          <w:sz w:val="22"/>
        </w:rPr>
        <w:t>あります。</w:t>
      </w:r>
    </w:p>
    <w:p w14:paraId="2FBCA873" w14:textId="08F4EB78" w:rsidR="003044F5" w:rsidRDefault="003044F5" w:rsidP="003044F5">
      <w:pPr>
        <w:rPr>
          <w:b/>
          <w:sz w:val="22"/>
        </w:rPr>
      </w:pPr>
    </w:p>
    <w:p w14:paraId="7C995EE1" w14:textId="6FDCDD05" w:rsidR="00A648AC" w:rsidRPr="003A0636" w:rsidRDefault="00A648AC" w:rsidP="00A648AC">
      <w:pPr>
        <w:ind w:firstLineChars="100" w:firstLine="221"/>
        <w:rPr>
          <w:b/>
          <w:bCs/>
          <w:sz w:val="22"/>
        </w:rPr>
      </w:pPr>
      <w:r w:rsidRPr="00B07CB2">
        <w:rPr>
          <w:rFonts w:hint="eastAsia"/>
          <w:b/>
          <w:bCs/>
          <w:sz w:val="22"/>
        </w:rPr>
        <w:t>（</w:t>
      </w:r>
      <w:r>
        <w:rPr>
          <w:rFonts w:hint="eastAsia"/>
          <w:b/>
          <w:bCs/>
          <w:sz w:val="22"/>
        </w:rPr>
        <w:t>後援</w:t>
      </w:r>
      <w:r w:rsidRPr="00B07CB2">
        <w:rPr>
          <w:rFonts w:hint="eastAsia"/>
          <w:b/>
          <w:bCs/>
          <w:sz w:val="22"/>
        </w:rPr>
        <w:t>行事）</w:t>
      </w:r>
    </w:p>
    <w:p w14:paraId="22D9E6EF" w14:textId="028C0563" w:rsidR="00A648AC" w:rsidRPr="00FE5001" w:rsidRDefault="00A648AC" w:rsidP="00A648AC">
      <w:pPr>
        <w:rPr>
          <w:sz w:val="22"/>
        </w:rPr>
      </w:pPr>
      <w:r>
        <w:rPr>
          <w:rFonts w:hint="eastAsia"/>
          <w:sz w:val="22"/>
        </w:rPr>
        <w:t xml:space="preserve">　１０月　４日：剣道中学生昇級審査会</w:t>
      </w:r>
    </w:p>
    <w:p w14:paraId="1DA70665" w14:textId="77777777" w:rsidR="00A648AC" w:rsidRDefault="00A648AC" w:rsidP="003044F5">
      <w:pPr>
        <w:rPr>
          <w:b/>
          <w:sz w:val="22"/>
        </w:rPr>
      </w:pPr>
    </w:p>
    <w:p w14:paraId="122525BE" w14:textId="45B2B683" w:rsidR="00F04222" w:rsidRPr="00B07CB2" w:rsidRDefault="00F04222" w:rsidP="00F04222">
      <w:pPr>
        <w:rPr>
          <w:b/>
          <w:sz w:val="22"/>
          <w:u w:val="double"/>
        </w:rPr>
      </w:pPr>
      <w:r w:rsidRPr="00B07CB2">
        <w:rPr>
          <w:rFonts w:hint="eastAsia"/>
          <w:b/>
          <w:sz w:val="22"/>
          <w:u w:val="double"/>
        </w:rPr>
        <w:t>＜実施の可否を検討している行事＞</w:t>
      </w:r>
    </w:p>
    <w:p w14:paraId="314E6476" w14:textId="0327B637" w:rsidR="00AF5965" w:rsidRPr="004B2F41" w:rsidRDefault="00F04222" w:rsidP="004B2F41">
      <w:pPr>
        <w:ind w:firstLineChars="100" w:firstLine="221"/>
        <w:rPr>
          <w:b/>
          <w:bCs/>
          <w:sz w:val="22"/>
        </w:rPr>
      </w:pPr>
      <w:r w:rsidRPr="00B07CB2">
        <w:rPr>
          <w:rFonts w:hint="eastAsia"/>
          <w:b/>
          <w:bCs/>
          <w:sz w:val="22"/>
        </w:rPr>
        <w:t>（主催行事）</w:t>
      </w:r>
    </w:p>
    <w:p w14:paraId="4F16D5BF" w14:textId="11248E3B" w:rsidR="004B2F41" w:rsidRPr="009C761F" w:rsidRDefault="004B2F41" w:rsidP="00AF5965">
      <w:pPr>
        <w:ind w:firstLineChars="100" w:firstLine="220"/>
        <w:rPr>
          <w:sz w:val="22"/>
        </w:rPr>
      </w:pPr>
      <w:r w:rsidRPr="009C761F">
        <w:rPr>
          <w:rFonts w:hint="eastAsia"/>
          <w:sz w:val="22"/>
        </w:rPr>
        <w:t>１１月　１日：杖道一般研修会</w:t>
      </w:r>
    </w:p>
    <w:p w14:paraId="2680D9B3" w14:textId="195D59ED" w:rsidR="009C761F" w:rsidRPr="009C761F" w:rsidRDefault="009C761F" w:rsidP="009C761F">
      <w:pPr>
        <w:ind w:firstLineChars="100" w:firstLine="220"/>
        <w:rPr>
          <w:sz w:val="22"/>
        </w:rPr>
      </w:pPr>
      <w:r w:rsidRPr="009C761F">
        <w:rPr>
          <w:rFonts w:hint="eastAsia"/>
          <w:sz w:val="22"/>
        </w:rPr>
        <w:t>１１月２１日：杖道秋季講習会</w:t>
      </w:r>
    </w:p>
    <w:p w14:paraId="22095B2C" w14:textId="382C5FA0" w:rsidR="004A3658" w:rsidRPr="002A766C" w:rsidRDefault="004A3658" w:rsidP="00B07CB2">
      <w:pPr>
        <w:rPr>
          <w:sz w:val="22"/>
        </w:rPr>
      </w:pPr>
    </w:p>
    <w:p w14:paraId="24B8D89A" w14:textId="7A09F361" w:rsidR="00EF7DDE" w:rsidRDefault="002F17FC" w:rsidP="00B07CB2">
      <w:pPr>
        <w:ind w:left="240" w:hangingChars="100" w:hanging="240"/>
        <w:rPr>
          <w:sz w:val="24"/>
          <w:szCs w:val="24"/>
        </w:rPr>
      </w:pPr>
      <w:r w:rsidRPr="00E848DB">
        <w:rPr>
          <w:rFonts w:hint="eastAsia"/>
          <w:sz w:val="24"/>
          <w:szCs w:val="24"/>
        </w:rPr>
        <w:t>※</w:t>
      </w:r>
      <w:r w:rsidR="000C769A" w:rsidRPr="00E848DB">
        <w:rPr>
          <w:rFonts w:hint="eastAsia"/>
          <w:sz w:val="24"/>
          <w:szCs w:val="24"/>
        </w:rPr>
        <w:t>今後も引き続き当連盟の</w:t>
      </w:r>
      <w:r w:rsidR="000C769A" w:rsidRPr="00E848DB">
        <w:rPr>
          <w:rFonts w:ascii="YakuHanJP_Noto" w:hAnsi="YakuHanJP_Noto"/>
          <w:color w:val="28323C"/>
          <w:sz w:val="24"/>
          <w:szCs w:val="24"/>
        </w:rPr>
        <w:t>メルマガやホームページ等で</w:t>
      </w:r>
      <w:r w:rsidR="000C769A" w:rsidRPr="00E848DB">
        <w:rPr>
          <w:rFonts w:hint="eastAsia"/>
          <w:sz w:val="24"/>
          <w:szCs w:val="24"/>
        </w:rPr>
        <w:t>情報更新してまいりますので、注視いただきますようお願いいたします。</w:t>
      </w:r>
    </w:p>
    <w:p w14:paraId="6ACAD529" w14:textId="36B5B5F9" w:rsidR="001F5860" w:rsidRDefault="001F5860" w:rsidP="00B07CB2">
      <w:pPr>
        <w:ind w:left="240" w:hangingChars="100" w:hanging="240"/>
        <w:rPr>
          <w:sz w:val="24"/>
          <w:szCs w:val="24"/>
        </w:rPr>
      </w:pPr>
    </w:p>
    <w:p w14:paraId="7412F2A3" w14:textId="77777777" w:rsidR="0062186A" w:rsidRDefault="0062186A" w:rsidP="00B07CB2">
      <w:pPr>
        <w:ind w:left="240" w:hangingChars="100" w:hanging="240"/>
        <w:rPr>
          <w:sz w:val="24"/>
          <w:szCs w:val="24"/>
        </w:rPr>
      </w:pPr>
    </w:p>
    <w:p w14:paraId="6934E38A" w14:textId="77777777" w:rsidR="008A6516" w:rsidRDefault="008A3F58" w:rsidP="00B07CB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※「重要」</w:t>
      </w:r>
    </w:p>
    <w:p w14:paraId="05FD6D90" w14:textId="2C5F9070" w:rsidR="008A3F58" w:rsidRDefault="008A3F58" w:rsidP="008A6516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全日本剣道連盟からの「『対人稽古自粛のお願い』の解除」</w:t>
      </w:r>
    </w:p>
    <w:p w14:paraId="27440A84" w14:textId="516291B5" w:rsidR="008A3F58" w:rsidRDefault="00BF578F" w:rsidP="00B07CB2">
      <w:pPr>
        <w:ind w:left="240" w:hangingChars="100" w:hanging="240"/>
        <w:rPr>
          <w:sz w:val="24"/>
          <w:szCs w:val="24"/>
        </w:rPr>
      </w:pPr>
      <w:hyperlink r:id="rId8" w:history="1">
        <w:r w:rsidR="00992EE4" w:rsidRPr="00CA47B0">
          <w:rPr>
            <w:rStyle w:val="a3"/>
            <w:sz w:val="24"/>
            <w:szCs w:val="24"/>
          </w:rPr>
          <w:t>https://www.kendo.or.jp/information/20200604/</w:t>
        </w:r>
      </w:hyperlink>
    </w:p>
    <w:p w14:paraId="70313F8A" w14:textId="4F1DC671" w:rsidR="008A6516" w:rsidRDefault="00992EE4" w:rsidP="00B07CB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※「重要」</w:t>
      </w:r>
    </w:p>
    <w:p w14:paraId="1EC146F0" w14:textId="79BA03D0" w:rsidR="00992EE4" w:rsidRDefault="008A6516" w:rsidP="008A6516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全日本剣道連盟からの「稽古自粛の解除及び感染防止ガイドライン制定」</w:t>
      </w:r>
    </w:p>
    <w:p w14:paraId="4AD750D9" w14:textId="7FE803C2" w:rsidR="008A6516" w:rsidRDefault="00BF578F" w:rsidP="00B07CB2">
      <w:pPr>
        <w:ind w:left="240" w:hangingChars="100" w:hanging="240"/>
        <w:rPr>
          <w:rStyle w:val="a3"/>
          <w:sz w:val="24"/>
          <w:szCs w:val="24"/>
        </w:rPr>
      </w:pPr>
      <w:hyperlink r:id="rId9" w:history="1">
        <w:r w:rsidR="001D4AD3" w:rsidRPr="00922778">
          <w:rPr>
            <w:rStyle w:val="a3"/>
            <w:sz w:val="24"/>
            <w:szCs w:val="24"/>
          </w:rPr>
          <w:t>https://www.kendo.or.jp/information/20200604-2/</w:t>
        </w:r>
      </w:hyperlink>
    </w:p>
    <w:p w14:paraId="02E5245D" w14:textId="789CBA96" w:rsidR="00324DF7" w:rsidRPr="00FE5001" w:rsidRDefault="00324DF7" w:rsidP="00B07CB2">
      <w:pPr>
        <w:ind w:left="240" w:hangingChars="100" w:hanging="240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　　</w:t>
      </w:r>
      <w:r w:rsidRPr="00FE5001">
        <w:rPr>
          <w:rFonts w:hint="eastAsia"/>
          <w:sz w:val="24"/>
          <w:szCs w:val="24"/>
          <w:u w:val="double"/>
        </w:rPr>
        <w:t>稽古の参加者が新型コロナウイルス感染症を発症した場合、必ず大剣連にご報告ください。</w:t>
      </w:r>
    </w:p>
    <w:p w14:paraId="0D00FA6A" w14:textId="42ECA2CA" w:rsidR="001D4AD3" w:rsidRDefault="001D4AD3" w:rsidP="00B07CB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※「重要」</w:t>
      </w:r>
    </w:p>
    <w:p w14:paraId="0B2DEF1C" w14:textId="7E91E6DB" w:rsidR="001D4AD3" w:rsidRDefault="001D4AD3" w:rsidP="00B07CB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YakuHanJP_Noto" w:hAnsi="YakuHanJP_Noto"/>
          <w:color w:val="28323C"/>
          <w:shd w:val="clear" w:color="auto" w:fill="FFFFFF"/>
        </w:rPr>
        <w:t>「</w:t>
      </w:r>
      <w:bookmarkStart w:id="5" w:name="_Hlk43319797"/>
      <w:r>
        <w:rPr>
          <w:rFonts w:ascii="YakuHanJP_Noto" w:hAnsi="YakuHanJP_Noto"/>
          <w:color w:val="28323C"/>
          <w:shd w:val="clear" w:color="auto" w:fill="FFFFFF"/>
        </w:rPr>
        <w:t>【コロナに負けるな】剣道稽古再開に向けて～大阪版ガイドライン</w:t>
      </w:r>
      <w:bookmarkEnd w:id="5"/>
      <w:r>
        <w:rPr>
          <w:rFonts w:ascii="YakuHanJP_Noto" w:hAnsi="YakuHanJP_Noto"/>
          <w:color w:val="28323C"/>
          <w:shd w:val="clear" w:color="auto" w:fill="FFFFFF"/>
        </w:rPr>
        <w:t xml:space="preserve">」　</w:t>
      </w:r>
      <w:r>
        <w:rPr>
          <w:rFonts w:ascii="YakuHanJP_Noto" w:hAnsi="YakuHanJP_Noto"/>
          <w:color w:val="28323C"/>
          <w:shd w:val="clear" w:color="auto" w:fill="FFFFFF"/>
        </w:rPr>
        <w:t>PDF</w:t>
      </w:r>
    </w:p>
    <w:p w14:paraId="5CF6E23C" w14:textId="2E5AD80F" w:rsidR="001D4AD3" w:rsidRPr="00E13DF7" w:rsidRDefault="00BF578F" w:rsidP="00B07CB2">
      <w:pPr>
        <w:ind w:left="240" w:hangingChars="100" w:hanging="240"/>
        <w:rPr>
          <w:sz w:val="24"/>
          <w:szCs w:val="24"/>
        </w:rPr>
      </w:pPr>
      <w:hyperlink r:id="rId10" w:history="1">
        <w:r w:rsidR="00E13DF7" w:rsidRPr="00E13DF7">
          <w:rPr>
            <w:color w:val="0000FF"/>
            <w:sz w:val="24"/>
            <w:szCs w:val="24"/>
            <w:u w:val="single"/>
          </w:rPr>
          <w:t>https://osa-kendo.or.jp/wp/wp-content/uploads/2020/07/coronavirus_guideline2.pdf</w:t>
        </w:r>
      </w:hyperlink>
    </w:p>
    <w:p w14:paraId="11596442" w14:textId="3AC714DA" w:rsidR="001D4AD3" w:rsidRDefault="001D4AD3" w:rsidP="00B07CB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※「重要</w:t>
      </w:r>
      <w:r w:rsidR="00324DF7">
        <w:rPr>
          <w:rFonts w:hint="eastAsia"/>
          <w:sz w:val="24"/>
          <w:szCs w:val="24"/>
        </w:rPr>
        <w:t>」</w:t>
      </w:r>
    </w:p>
    <w:p w14:paraId="1E843FD0" w14:textId="248CAB7C" w:rsidR="001D4AD3" w:rsidRDefault="001D4AD3" w:rsidP="00B07CB2">
      <w:pPr>
        <w:ind w:left="240" w:hangingChars="100" w:hanging="240"/>
        <w:rPr>
          <w:rFonts w:ascii="YakuHanJP_Noto" w:hAnsi="YakuHanJP_Noto" w:hint="eastAsia"/>
          <w:color w:val="28323C"/>
          <w:shd w:val="clear" w:color="auto" w:fill="FFFFFF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YakuHanJP_Noto" w:hAnsi="YakuHanJP_Noto"/>
          <w:color w:val="28323C"/>
          <w:shd w:val="clear" w:color="auto" w:fill="FFFFFF"/>
        </w:rPr>
        <w:t>「【コロナに負けるな】剣道稽古再開に向けて～大阪版ガイドライン」　参考動画</w:t>
      </w:r>
    </w:p>
    <w:p w14:paraId="439B8319" w14:textId="42821BF1" w:rsidR="001D4AD3" w:rsidRDefault="00BF578F" w:rsidP="00B07CB2">
      <w:pPr>
        <w:ind w:left="240" w:hangingChars="100" w:hanging="240"/>
        <w:rPr>
          <w:rStyle w:val="a3"/>
          <w:sz w:val="24"/>
          <w:szCs w:val="24"/>
        </w:rPr>
      </w:pPr>
      <w:hyperlink r:id="rId11" w:history="1">
        <w:r w:rsidR="001D4AD3" w:rsidRPr="00922778">
          <w:rPr>
            <w:rStyle w:val="a3"/>
            <w:sz w:val="24"/>
            <w:szCs w:val="24"/>
          </w:rPr>
          <w:t>https://osa-kendo.or.jp/archives/3036</w:t>
        </w:r>
      </w:hyperlink>
    </w:p>
    <w:p w14:paraId="704A8B63" w14:textId="77777777" w:rsidR="00CD3D06" w:rsidRDefault="00CD3D06" w:rsidP="00CD3D0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※「重要」</w:t>
      </w:r>
    </w:p>
    <w:p w14:paraId="76D25696" w14:textId="2A1EE8CB" w:rsidR="00CD3D06" w:rsidRDefault="00CD3D06" w:rsidP="00CD3D0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ascii="YakuHanJP_Noto" w:hAnsi="YakuHanJP_Noto"/>
          <w:color w:val="28323C"/>
          <w:shd w:val="clear" w:color="auto" w:fill="FFFFFF"/>
        </w:rPr>
        <w:t>「【コロナに負けるな】剣道</w:t>
      </w:r>
      <w:r w:rsidR="00E13DF7">
        <w:rPr>
          <w:rFonts w:ascii="YakuHanJP_Noto" w:hAnsi="YakuHanJP_Noto" w:hint="eastAsia"/>
          <w:color w:val="28323C"/>
          <w:shd w:val="clear" w:color="auto" w:fill="FFFFFF"/>
        </w:rPr>
        <w:t>行事</w:t>
      </w:r>
      <w:r>
        <w:rPr>
          <w:rFonts w:ascii="YakuHanJP_Noto" w:hAnsi="YakuHanJP_Noto"/>
          <w:color w:val="28323C"/>
          <w:shd w:val="clear" w:color="auto" w:fill="FFFFFF"/>
        </w:rPr>
        <w:t xml:space="preserve">再開に向けて～大阪版ガイドライン」　</w:t>
      </w:r>
      <w:r>
        <w:rPr>
          <w:rFonts w:ascii="YakuHanJP_Noto" w:hAnsi="YakuHanJP_Noto"/>
          <w:color w:val="28323C"/>
          <w:shd w:val="clear" w:color="auto" w:fill="FFFFFF"/>
        </w:rPr>
        <w:t>PDF</w:t>
      </w:r>
    </w:p>
    <w:p w14:paraId="1476C3D8" w14:textId="2D0346C4" w:rsidR="00CD3D06" w:rsidRPr="00E13DF7" w:rsidRDefault="00BF578F" w:rsidP="00B07CB2">
      <w:pPr>
        <w:ind w:left="240" w:hangingChars="100" w:hanging="240"/>
        <w:rPr>
          <w:sz w:val="24"/>
          <w:szCs w:val="24"/>
        </w:rPr>
      </w:pPr>
      <w:hyperlink r:id="rId12" w:history="1">
        <w:r w:rsidR="00E13DF7" w:rsidRPr="00E13DF7">
          <w:rPr>
            <w:color w:val="0000FF"/>
            <w:sz w:val="24"/>
            <w:szCs w:val="24"/>
            <w:u w:val="single"/>
          </w:rPr>
          <w:t>https://osa-kendo.or.jp/wp/wp-content/uploads/2020/09/coronavirus_guideline3.pdf</w:t>
        </w:r>
      </w:hyperlink>
    </w:p>
    <w:p w14:paraId="28FC624E" w14:textId="77777777" w:rsidR="00324DF7" w:rsidRDefault="00324DF7" w:rsidP="00324DF7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※「重要」</w:t>
      </w:r>
    </w:p>
    <w:p w14:paraId="3FD6DEC9" w14:textId="312D9113" w:rsidR="000A76E1" w:rsidRDefault="00324DF7" w:rsidP="000A76E1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全日本剣道連盟からの「剣道における熱中症への取り組み」</w:t>
      </w:r>
    </w:p>
    <w:p w14:paraId="0CE64DD6" w14:textId="51C97D3A" w:rsidR="001D4AD3" w:rsidRDefault="00BF578F" w:rsidP="00B07CB2">
      <w:pPr>
        <w:ind w:left="240" w:hangingChars="100" w:hanging="240"/>
        <w:rPr>
          <w:sz w:val="24"/>
          <w:szCs w:val="24"/>
        </w:rPr>
      </w:pPr>
      <w:hyperlink r:id="rId13" w:history="1">
        <w:r w:rsidR="00324DF7" w:rsidRPr="007A4F3D">
          <w:rPr>
            <w:rStyle w:val="a3"/>
            <w:sz w:val="24"/>
            <w:szCs w:val="24"/>
          </w:rPr>
          <w:t>https://www.kendo.or.jp/information/20200617/</w:t>
        </w:r>
      </w:hyperlink>
    </w:p>
    <w:p w14:paraId="32DD57BC" w14:textId="3C234764" w:rsidR="00324DF7" w:rsidRPr="00FE5001" w:rsidRDefault="00324DF7" w:rsidP="00B07CB2">
      <w:pPr>
        <w:ind w:left="240" w:hangingChars="100" w:hanging="240"/>
        <w:rPr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　　</w:t>
      </w:r>
      <w:r w:rsidRPr="00FE5001">
        <w:rPr>
          <w:rFonts w:hint="eastAsia"/>
          <w:sz w:val="24"/>
          <w:szCs w:val="24"/>
          <w:u w:val="double"/>
        </w:rPr>
        <w:t>熱中症が発生した場合、必ず大剣連にご報告下さい。</w:t>
      </w:r>
    </w:p>
    <w:p w14:paraId="5A1616FC" w14:textId="77777777" w:rsidR="000A76E1" w:rsidRDefault="000A76E1" w:rsidP="000A76E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※「重要」</w:t>
      </w:r>
    </w:p>
    <w:p w14:paraId="307697BA" w14:textId="21E1569F" w:rsidR="000A76E1" w:rsidRPr="00324DF7" w:rsidRDefault="000A76E1" w:rsidP="000A76E1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全日本剣道連盟からの「感染拡大予防ガイドラインのマスクについて（新たな調査結果を受けて）」</w:t>
      </w:r>
    </w:p>
    <w:p w14:paraId="3DF35E9A" w14:textId="6481FB17" w:rsidR="00324DF7" w:rsidRDefault="00BF578F" w:rsidP="00B07CB2">
      <w:pPr>
        <w:ind w:left="240" w:hangingChars="100" w:hanging="240"/>
        <w:rPr>
          <w:sz w:val="24"/>
          <w:szCs w:val="24"/>
        </w:rPr>
      </w:pPr>
      <w:hyperlink r:id="rId14" w:history="1">
        <w:r w:rsidR="00CD3D06" w:rsidRPr="007C7801">
          <w:rPr>
            <w:rStyle w:val="a3"/>
            <w:sz w:val="24"/>
            <w:szCs w:val="24"/>
          </w:rPr>
          <w:t>https://www.kendo.or.jp/information/20200624/</w:t>
        </w:r>
      </w:hyperlink>
    </w:p>
    <w:p w14:paraId="7B2EC65F" w14:textId="7661924C" w:rsidR="00CD3D06" w:rsidRDefault="00CD3D06" w:rsidP="00B07CB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※「重要」</w:t>
      </w:r>
    </w:p>
    <w:p w14:paraId="59ABCDFD" w14:textId="799B87B1" w:rsidR="00CD3D06" w:rsidRDefault="00CD3D06" w:rsidP="00B07CB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全日本剣道連盟からの「</w:t>
      </w: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月開催の代替審査会について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お願い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」</w:t>
      </w:r>
    </w:p>
    <w:p w14:paraId="5EB17DF2" w14:textId="06EEEAC6" w:rsidR="00CD3D06" w:rsidRPr="00CD3D06" w:rsidRDefault="00BF578F" w:rsidP="00B07CB2">
      <w:pPr>
        <w:ind w:left="240" w:hangingChars="100" w:hanging="240"/>
        <w:rPr>
          <w:sz w:val="24"/>
          <w:szCs w:val="24"/>
        </w:rPr>
      </w:pPr>
      <w:hyperlink r:id="rId15" w:history="1">
        <w:r w:rsidR="00CD3D06" w:rsidRPr="00CD3D06">
          <w:rPr>
            <w:color w:val="0000FF"/>
            <w:sz w:val="24"/>
            <w:szCs w:val="24"/>
            <w:u w:val="single"/>
          </w:rPr>
          <w:t>https://www.kendo.or.jp/information/20200908/</w:t>
        </w:r>
      </w:hyperlink>
    </w:p>
    <w:sectPr w:rsidR="00CD3D06" w:rsidRPr="00CD3D06" w:rsidSect="00F121B1">
      <w:pgSz w:w="11906" w:h="16838" w:code="9"/>
      <w:pgMar w:top="851" w:right="1701" w:bottom="680" w:left="1701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181D2" w14:textId="77777777" w:rsidR="00BF578F" w:rsidRDefault="00BF578F" w:rsidP="00780297">
      <w:r>
        <w:separator/>
      </w:r>
    </w:p>
  </w:endnote>
  <w:endnote w:type="continuationSeparator" w:id="0">
    <w:p w14:paraId="516F12D6" w14:textId="77777777" w:rsidR="00BF578F" w:rsidRDefault="00BF578F" w:rsidP="0078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akuHanJP_Noto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632" w14:textId="77777777" w:rsidR="00BF578F" w:rsidRDefault="00BF578F" w:rsidP="00780297">
      <w:r>
        <w:separator/>
      </w:r>
    </w:p>
  </w:footnote>
  <w:footnote w:type="continuationSeparator" w:id="0">
    <w:p w14:paraId="263195E8" w14:textId="77777777" w:rsidR="00BF578F" w:rsidRDefault="00BF578F" w:rsidP="00780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AF5CB3"/>
    <w:multiLevelType w:val="hybridMultilevel"/>
    <w:tmpl w:val="062E666A"/>
    <w:lvl w:ilvl="0" w:tplc="70828724"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7FC"/>
    <w:rsid w:val="000000DE"/>
    <w:rsid w:val="000041EA"/>
    <w:rsid w:val="0000560F"/>
    <w:rsid w:val="000105A0"/>
    <w:rsid w:val="00013ECB"/>
    <w:rsid w:val="00021968"/>
    <w:rsid w:val="00025937"/>
    <w:rsid w:val="000267E9"/>
    <w:rsid w:val="00034FBA"/>
    <w:rsid w:val="000366FE"/>
    <w:rsid w:val="00056D78"/>
    <w:rsid w:val="00081019"/>
    <w:rsid w:val="00084976"/>
    <w:rsid w:val="00091082"/>
    <w:rsid w:val="00091DF6"/>
    <w:rsid w:val="000932BF"/>
    <w:rsid w:val="000A4ADC"/>
    <w:rsid w:val="000A76E1"/>
    <w:rsid w:val="000C1458"/>
    <w:rsid w:val="000C1607"/>
    <w:rsid w:val="000C769A"/>
    <w:rsid w:val="000D3703"/>
    <w:rsid w:val="000E5B5E"/>
    <w:rsid w:val="000F14B4"/>
    <w:rsid w:val="000F4C85"/>
    <w:rsid w:val="00106DA4"/>
    <w:rsid w:val="00116369"/>
    <w:rsid w:val="00121F43"/>
    <w:rsid w:val="001244A3"/>
    <w:rsid w:val="00144D25"/>
    <w:rsid w:val="00153B78"/>
    <w:rsid w:val="001627D9"/>
    <w:rsid w:val="00176F6F"/>
    <w:rsid w:val="001922F6"/>
    <w:rsid w:val="00196C07"/>
    <w:rsid w:val="001A1C32"/>
    <w:rsid w:val="001A5E8A"/>
    <w:rsid w:val="001A7173"/>
    <w:rsid w:val="001B4C6E"/>
    <w:rsid w:val="001B501C"/>
    <w:rsid w:val="001B5262"/>
    <w:rsid w:val="001C69C3"/>
    <w:rsid w:val="001D0B26"/>
    <w:rsid w:val="001D12DC"/>
    <w:rsid w:val="001D4AD3"/>
    <w:rsid w:val="001E0CF9"/>
    <w:rsid w:val="001F1695"/>
    <w:rsid w:val="001F5860"/>
    <w:rsid w:val="001F638C"/>
    <w:rsid w:val="001F7EF5"/>
    <w:rsid w:val="00225C3E"/>
    <w:rsid w:val="00231BE5"/>
    <w:rsid w:val="002332E3"/>
    <w:rsid w:val="0023361C"/>
    <w:rsid w:val="0025327B"/>
    <w:rsid w:val="00264E83"/>
    <w:rsid w:val="00287693"/>
    <w:rsid w:val="002A2CC0"/>
    <w:rsid w:val="002A3782"/>
    <w:rsid w:val="002A6182"/>
    <w:rsid w:val="002A766C"/>
    <w:rsid w:val="002B75E8"/>
    <w:rsid w:val="002C16DF"/>
    <w:rsid w:val="002D12DF"/>
    <w:rsid w:val="002D46DC"/>
    <w:rsid w:val="002D4F52"/>
    <w:rsid w:val="002E1E41"/>
    <w:rsid w:val="002F17FC"/>
    <w:rsid w:val="003044F5"/>
    <w:rsid w:val="003148C2"/>
    <w:rsid w:val="00324DF7"/>
    <w:rsid w:val="00326DFB"/>
    <w:rsid w:val="00331725"/>
    <w:rsid w:val="00341F95"/>
    <w:rsid w:val="00345289"/>
    <w:rsid w:val="003806BE"/>
    <w:rsid w:val="003A0636"/>
    <w:rsid w:val="003B4238"/>
    <w:rsid w:val="003C10F3"/>
    <w:rsid w:val="003C2444"/>
    <w:rsid w:val="003C6DA4"/>
    <w:rsid w:val="003F5513"/>
    <w:rsid w:val="00431C6C"/>
    <w:rsid w:val="004366AB"/>
    <w:rsid w:val="00443873"/>
    <w:rsid w:val="00452928"/>
    <w:rsid w:val="00452C66"/>
    <w:rsid w:val="004574E0"/>
    <w:rsid w:val="00460085"/>
    <w:rsid w:val="00471606"/>
    <w:rsid w:val="004963FD"/>
    <w:rsid w:val="004A0847"/>
    <w:rsid w:val="004A2484"/>
    <w:rsid w:val="004A3658"/>
    <w:rsid w:val="004A6A4C"/>
    <w:rsid w:val="004B2450"/>
    <w:rsid w:val="004B2F41"/>
    <w:rsid w:val="004C1DDE"/>
    <w:rsid w:val="004C23AF"/>
    <w:rsid w:val="004C46E6"/>
    <w:rsid w:val="004C4EA2"/>
    <w:rsid w:val="004D01D8"/>
    <w:rsid w:val="004D2DB3"/>
    <w:rsid w:val="004D7716"/>
    <w:rsid w:val="004E31B7"/>
    <w:rsid w:val="004E5CDF"/>
    <w:rsid w:val="004E79CB"/>
    <w:rsid w:val="004F2681"/>
    <w:rsid w:val="004F73C5"/>
    <w:rsid w:val="005114E7"/>
    <w:rsid w:val="005347F1"/>
    <w:rsid w:val="0054072B"/>
    <w:rsid w:val="00541D6D"/>
    <w:rsid w:val="00544308"/>
    <w:rsid w:val="0055060F"/>
    <w:rsid w:val="00557BE6"/>
    <w:rsid w:val="00561CBC"/>
    <w:rsid w:val="00564942"/>
    <w:rsid w:val="00576F1D"/>
    <w:rsid w:val="00585095"/>
    <w:rsid w:val="00585CCB"/>
    <w:rsid w:val="00593CDE"/>
    <w:rsid w:val="005972B6"/>
    <w:rsid w:val="0059739A"/>
    <w:rsid w:val="005A03BC"/>
    <w:rsid w:val="005A7608"/>
    <w:rsid w:val="005B38DA"/>
    <w:rsid w:val="005C0848"/>
    <w:rsid w:val="005C1064"/>
    <w:rsid w:val="00610301"/>
    <w:rsid w:val="00612E6B"/>
    <w:rsid w:val="0062046B"/>
    <w:rsid w:val="0062186A"/>
    <w:rsid w:val="00626A5D"/>
    <w:rsid w:val="006358B8"/>
    <w:rsid w:val="006400D1"/>
    <w:rsid w:val="00640BD4"/>
    <w:rsid w:val="00643324"/>
    <w:rsid w:val="006508D8"/>
    <w:rsid w:val="006735A8"/>
    <w:rsid w:val="006854FB"/>
    <w:rsid w:val="00694B56"/>
    <w:rsid w:val="006A10F7"/>
    <w:rsid w:val="006A11F9"/>
    <w:rsid w:val="006A22AD"/>
    <w:rsid w:val="006A6AC9"/>
    <w:rsid w:val="006A6E49"/>
    <w:rsid w:val="006B15AD"/>
    <w:rsid w:val="006B52DE"/>
    <w:rsid w:val="006B5EDF"/>
    <w:rsid w:val="006C033A"/>
    <w:rsid w:val="006D0CB4"/>
    <w:rsid w:val="006D7A0B"/>
    <w:rsid w:val="006E7F53"/>
    <w:rsid w:val="006F280C"/>
    <w:rsid w:val="00710436"/>
    <w:rsid w:val="0071662E"/>
    <w:rsid w:val="00724EBC"/>
    <w:rsid w:val="00733568"/>
    <w:rsid w:val="00737E10"/>
    <w:rsid w:val="00745F07"/>
    <w:rsid w:val="00763A9E"/>
    <w:rsid w:val="0077021D"/>
    <w:rsid w:val="007775D3"/>
    <w:rsid w:val="00780297"/>
    <w:rsid w:val="00781C71"/>
    <w:rsid w:val="00784D46"/>
    <w:rsid w:val="007928ED"/>
    <w:rsid w:val="007A69B0"/>
    <w:rsid w:val="007A6AFF"/>
    <w:rsid w:val="007C0EF5"/>
    <w:rsid w:val="007C1DE9"/>
    <w:rsid w:val="007C57EF"/>
    <w:rsid w:val="007D442B"/>
    <w:rsid w:val="00810282"/>
    <w:rsid w:val="008141A9"/>
    <w:rsid w:val="0081530B"/>
    <w:rsid w:val="0081599D"/>
    <w:rsid w:val="0082041F"/>
    <w:rsid w:val="0083603A"/>
    <w:rsid w:val="0084748A"/>
    <w:rsid w:val="008A26CE"/>
    <w:rsid w:val="008A3F58"/>
    <w:rsid w:val="008A49FA"/>
    <w:rsid w:val="008A6516"/>
    <w:rsid w:val="008B01C1"/>
    <w:rsid w:val="008B1E97"/>
    <w:rsid w:val="008B3E8A"/>
    <w:rsid w:val="008F2CD1"/>
    <w:rsid w:val="008F7363"/>
    <w:rsid w:val="00903337"/>
    <w:rsid w:val="00904487"/>
    <w:rsid w:val="00904AA8"/>
    <w:rsid w:val="00905B92"/>
    <w:rsid w:val="009529FA"/>
    <w:rsid w:val="009629B5"/>
    <w:rsid w:val="0097333A"/>
    <w:rsid w:val="009747DC"/>
    <w:rsid w:val="00974EF8"/>
    <w:rsid w:val="0097720B"/>
    <w:rsid w:val="00987B24"/>
    <w:rsid w:val="00991340"/>
    <w:rsid w:val="00992EE4"/>
    <w:rsid w:val="009A12C8"/>
    <w:rsid w:val="009B20D5"/>
    <w:rsid w:val="009B5FD7"/>
    <w:rsid w:val="009C5628"/>
    <w:rsid w:val="009C6824"/>
    <w:rsid w:val="009C761F"/>
    <w:rsid w:val="009D0AE6"/>
    <w:rsid w:val="009D19E9"/>
    <w:rsid w:val="009F2540"/>
    <w:rsid w:val="009F37B8"/>
    <w:rsid w:val="009F4CC8"/>
    <w:rsid w:val="00A01D3C"/>
    <w:rsid w:val="00A03CF0"/>
    <w:rsid w:val="00A245D0"/>
    <w:rsid w:val="00A316BB"/>
    <w:rsid w:val="00A343F9"/>
    <w:rsid w:val="00A37C56"/>
    <w:rsid w:val="00A43DD3"/>
    <w:rsid w:val="00A457C8"/>
    <w:rsid w:val="00A648AC"/>
    <w:rsid w:val="00A73707"/>
    <w:rsid w:val="00A83727"/>
    <w:rsid w:val="00A85C8E"/>
    <w:rsid w:val="00A902B5"/>
    <w:rsid w:val="00A94EAF"/>
    <w:rsid w:val="00A94FE7"/>
    <w:rsid w:val="00AA4D12"/>
    <w:rsid w:val="00AC6980"/>
    <w:rsid w:val="00AD27FC"/>
    <w:rsid w:val="00AE1B62"/>
    <w:rsid w:val="00AE2C43"/>
    <w:rsid w:val="00AF142D"/>
    <w:rsid w:val="00AF1DA3"/>
    <w:rsid w:val="00AF44CA"/>
    <w:rsid w:val="00AF4E33"/>
    <w:rsid w:val="00AF5965"/>
    <w:rsid w:val="00B07CB2"/>
    <w:rsid w:val="00B235E3"/>
    <w:rsid w:val="00B274E5"/>
    <w:rsid w:val="00B35345"/>
    <w:rsid w:val="00B42C9E"/>
    <w:rsid w:val="00B50905"/>
    <w:rsid w:val="00B62D1A"/>
    <w:rsid w:val="00B658EC"/>
    <w:rsid w:val="00B71A6F"/>
    <w:rsid w:val="00B864F9"/>
    <w:rsid w:val="00B86AC9"/>
    <w:rsid w:val="00BA35C7"/>
    <w:rsid w:val="00BA401D"/>
    <w:rsid w:val="00BB2237"/>
    <w:rsid w:val="00BB379C"/>
    <w:rsid w:val="00BD0EC9"/>
    <w:rsid w:val="00BE338D"/>
    <w:rsid w:val="00BE3681"/>
    <w:rsid w:val="00BE40FD"/>
    <w:rsid w:val="00BF2889"/>
    <w:rsid w:val="00BF4D0A"/>
    <w:rsid w:val="00BF578F"/>
    <w:rsid w:val="00C04D8F"/>
    <w:rsid w:val="00C071E7"/>
    <w:rsid w:val="00C07B76"/>
    <w:rsid w:val="00C1287B"/>
    <w:rsid w:val="00C26E3F"/>
    <w:rsid w:val="00C27EC1"/>
    <w:rsid w:val="00C47D31"/>
    <w:rsid w:val="00C51693"/>
    <w:rsid w:val="00C53789"/>
    <w:rsid w:val="00C6283A"/>
    <w:rsid w:val="00C62D94"/>
    <w:rsid w:val="00C72BD4"/>
    <w:rsid w:val="00C91E6E"/>
    <w:rsid w:val="00CB0704"/>
    <w:rsid w:val="00CD3D06"/>
    <w:rsid w:val="00CD4F14"/>
    <w:rsid w:val="00CF0084"/>
    <w:rsid w:val="00CF3D01"/>
    <w:rsid w:val="00CF4B36"/>
    <w:rsid w:val="00D05020"/>
    <w:rsid w:val="00D07AA3"/>
    <w:rsid w:val="00D16BBC"/>
    <w:rsid w:val="00D20405"/>
    <w:rsid w:val="00D245EE"/>
    <w:rsid w:val="00D37884"/>
    <w:rsid w:val="00D51ADF"/>
    <w:rsid w:val="00D5424D"/>
    <w:rsid w:val="00D6329B"/>
    <w:rsid w:val="00D67ECC"/>
    <w:rsid w:val="00D7636C"/>
    <w:rsid w:val="00D9031E"/>
    <w:rsid w:val="00D969B0"/>
    <w:rsid w:val="00D97982"/>
    <w:rsid w:val="00DB00FB"/>
    <w:rsid w:val="00DC196B"/>
    <w:rsid w:val="00DC6EE9"/>
    <w:rsid w:val="00DF527F"/>
    <w:rsid w:val="00DF57D9"/>
    <w:rsid w:val="00E10722"/>
    <w:rsid w:val="00E13DF7"/>
    <w:rsid w:val="00E179E7"/>
    <w:rsid w:val="00E20EBE"/>
    <w:rsid w:val="00E21FA5"/>
    <w:rsid w:val="00E2659F"/>
    <w:rsid w:val="00E27A73"/>
    <w:rsid w:val="00E62676"/>
    <w:rsid w:val="00E62EB7"/>
    <w:rsid w:val="00E66EAC"/>
    <w:rsid w:val="00E721CC"/>
    <w:rsid w:val="00E735B7"/>
    <w:rsid w:val="00E76BAD"/>
    <w:rsid w:val="00E777BD"/>
    <w:rsid w:val="00E848DB"/>
    <w:rsid w:val="00E90572"/>
    <w:rsid w:val="00E9572A"/>
    <w:rsid w:val="00E97A2A"/>
    <w:rsid w:val="00EA0634"/>
    <w:rsid w:val="00EA6FE9"/>
    <w:rsid w:val="00EB5258"/>
    <w:rsid w:val="00EB72CB"/>
    <w:rsid w:val="00EC11D6"/>
    <w:rsid w:val="00EC72A3"/>
    <w:rsid w:val="00EC7FE4"/>
    <w:rsid w:val="00EE2B42"/>
    <w:rsid w:val="00EF35B4"/>
    <w:rsid w:val="00EF7DDE"/>
    <w:rsid w:val="00F00490"/>
    <w:rsid w:val="00F03878"/>
    <w:rsid w:val="00F04222"/>
    <w:rsid w:val="00F121B1"/>
    <w:rsid w:val="00F14F04"/>
    <w:rsid w:val="00F22F5A"/>
    <w:rsid w:val="00F41127"/>
    <w:rsid w:val="00F66668"/>
    <w:rsid w:val="00F66DBC"/>
    <w:rsid w:val="00F67100"/>
    <w:rsid w:val="00F707AD"/>
    <w:rsid w:val="00F73AB3"/>
    <w:rsid w:val="00F859C6"/>
    <w:rsid w:val="00F92A30"/>
    <w:rsid w:val="00FA0904"/>
    <w:rsid w:val="00FA28D3"/>
    <w:rsid w:val="00FA54D7"/>
    <w:rsid w:val="00FB071C"/>
    <w:rsid w:val="00FB54E8"/>
    <w:rsid w:val="00FC283F"/>
    <w:rsid w:val="00FE5001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606884"/>
  <w15:docId w15:val="{A4226F13-D376-4CCE-8E58-6960DF53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7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1E97"/>
    <w:rPr>
      <w:color w:val="64324B"/>
      <w:u w:val="single"/>
      <w:shd w:val="clear" w:color="auto" w:fill="auto"/>
    </w:rPr>
  </w:style>
  <w:style w:type="character" w:customStyle="1" w:styleId="badge1">
    <w:name w:val="badge1"/>
    <w:basedOn w:val="a0"/>
    <w:rsid w:val="008B1E97"/>
    <w:rPr>
      <w:color w:val="FFFFFF"/>
      <w:sz w:val="18"/>
      <w:szCs w:val="18"/>
      <w:shd w:val="clear" w:color="auto" w:fill="9B9393"/>
    </w:rPr>
  </w:style>
  <w:style w:type="paragraph" w:styleId="a4">
    <w:name w:val="Balloon Text"/>
    <w:basedOn w:val="a"/>
    <w:link w:val="a5"/>
    <w:uiPriority w:val="99"/>
    <w:semiHidden/>
    <w:unhideWhenUsed/>
    <w:rsid w:val="00B50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09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02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0297"/>
  </w:style>
  <w:style w:type="paragraph" w:styleId="a8">
    <w:name w:val="footer"/>
    <w:basedOn w:val="a"/>
    <w:link w:val="a9"/>
    <w:uiPriority w:val="99"/>
    <w:unhideWhenUsed/>
    <w:rsid w:val="007802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0297"/>
  </w:style>
  <w:style w:type="character" w:customStyle="1" w:styleId="UnresolvedMention">
    <w:name w:val="Unresolved Mention"/>
    <w:basedOn w:val="a0"/>
    <w:uiPriority w:val="99"/>
    <w:semiHidden/>
    <w:unhideWhenUsed/>
    <w:rsid w:val="005C0848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E66E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do.or.jp/information/20200604/" TargetMode="External"/><Relationship Id="rId13" Type="http://schemas.openxmlformats.org/officeDocument/2006/relationships/hyperlink" Target="https://www.kendo.or.jp/information/202006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endo.or.jp/information/20200622-2/" TargetMode="External"/><Relationship Id="rId12" Type="http://schemas.openxmlformats.org/officeDocument/2006/relationships/hyperlink" Target="https://osa-kendo.or.jp/wp/wp-content/uploads/2020/09/coronavirus_guideline3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sa-kendo.or.jp/archives/303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kendo.or.jp/information/20200908/" TargetMode="External"/><Relationship Id="rId10" Type="http://schemas.openxmlformats.org/officeDocument/2006/relationships/hyperlink" Target="https://osa-kendo.or.jp/wp/wp-content/uploads/2020/07/coronavirus_guideline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endo.or.jp/information/20200604-2/" TargetMode="External"/><Relationship Id="rId14" Type="http://schemas.openxmlformats.org/officeDocument/2006/relationships/hyperlink" Target="https://www.kendo.or.jp/information/20200624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user09</dc:creator>
  <cp:lastModifiedBy>user09</cp:lastModifiedBy>
  <cp:revision>22</cp:revision>
  <cp:lastPrinted>2020-07-09T07:26:00Z</cp:lastPrinted>
  <dcterms:created xsi:type="dcterms:W3CDTF">2020-08-14T00:56:00Z</dcterms:created>
  <dcterms:modified xsi:type="dcterms:W3CDTF">2020-09-10T02:31:00Z</dcterms:modified>
</cp:coreProperties>
</file>